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963AB" w14:textId="2C25FB38" w:rsidR="00F128E0" w:rsidRPr="00AD7448" w:rsidRDefault="009211AB" w:rsidP="009A1547">
      <w:pPr>
        <w:rPr>
          <w:rFonts w:ascii="Arial" w:hAnsi="Arial" w:cs="Arial"/>
          <w:sz w:val="18"/>
          <w:szCs w:val="18"/>
        </w:rPr>
      </w:pPr>
      <w:r w:rsidRPr="00AD7448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5931C0" wp14:editId="6855F7A6">
                <wp:simplePos x="0" y="0"/>
                <wp:positionH relativeFrom="column">
                  <wp:posOffset>62560</wp:posOffset>
                </wp:positionH>
                <wp:positionV relativeFrom="paragraph">
                  <wp:posOffset>581025</wp:posOffset>
                </wp:positionV>
                <wp:extent cx="56483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E183EA" id="Straight Connector 2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95pt,45.75pt" to="449.7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" strokecolor="black [3213]" strokeweight=".5pt"/>
            </w:pict>
          </mc:Fallback>
        </mc:AlternateContent>
      </w:r>
      <w:r w:rsidRPr="00AD7448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13B3C86" wp14:editId="2AB9EF38">
                <wp:simplePos x="0" y="0"/>
                <wp:positionH relativeFrom="column">
                  <wp:posOffset>80645</wp:posOffset>
                </wp:positionH>
                <wp:positionV relativeFrom="paragraph">
                  <wp:posOffset>305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56BC76EC" w14:textId="47A1C4D4" w:rsidR="00454D4F" w:rsidRDefault="00093CEC" w:rsidP="009211AB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</w:t>
                            </w:r>
                            <w:proofErr w:type="gramStart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11a</w:t>
                            </w:r>
                            <w:proofErr w:type="gramEnd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A063E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5B754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Liberecký kraj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0;width:449.25pt;height:6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56BC76EC" w14:textId="47A1C4D4" w:rsidR="00454D4F" w:rsidRDefault="00093CEC" w:rsidP="009211AB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</w:t>
                      </w:r>
                      <w:proofErr w:type="gramStart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11a</w:t>
                      </w:r>
                      <w:proofErr w:type="gramEnd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A063E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5B7549">
                        <w:rPr>
                          <w:rFonts w:ascii="Arial" w:hAnsi="Arial" w:cs="Arial"/>
                          <w:sz w:val="18"/>
                          <w:szCs w:val="18"/>
                        </w:rPr>
                        <w:t>Liberecký kraj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99E5A9" w14:textId="77777777" w:rsidR="00B374A7" w:rsidRDefault="00B374A7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3749B9C4" w14:textId="375929AF" w:rsidR="00E14A76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FF2B94">
        <w:rPr>
          <w:rFonts w:ascii="Arial" w:hAnsi="Arial" w:cs="Arial"/>
          <w:sz w:val="22"/>
          <w:szCs w:val="22"/>
        </w:rPr>
        <w:t xml:space="preserve">Pan </w:t>
      </w:r>
      <w:r w:rsidR="00E14A76">
        <w:rPr>
          <w:rFonts w:ascii="Arial" w:hAnsi="Arial" w:cs="Arial"/>
          <w:sz w:val="22"/>
          <w:szCs w:val="22"/>
        </w:rPr>
        <w:t xml:space="preserve"> </w:t>
      </w:r>
    </w:p>
    <w:p w14:paraId="31F30F52" w14:textId="6E25B337" w:rsidR="003C1B97" w:rsidRDefault="0090196A" w:rsidP="00E14A76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FF2B94">
        <w:rPr>
          <w:rFonts w:ascii="Arial" w:hAnsi="Arial" w:cs="Arial"/>
          <w:sz w:val="22"/>
          <w:szCs w:val="22"/>
        </w:rPr>
        <w:t>JUDr. Jiří Sehnal</w:t>
      </w:r>
    </w:p>
    <w:p w14:paraId="515F71DE" w14:textId="13EFD07E" w:rsidR="00274D80" w:rsidRDefault="00274D80" w:rsidP="00E14A76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F2B94">
        <w:rPr>
          <w:rFonts w:ascii="Arial" w:hAnsi="Arial" w:cs="Arial"/>
          <w:sz w:val="22"/>
          <w:szCs w:val="22"/>
        </w:rPr>
        <w:t xml:space="preserve">  Advokát</w:t>
      </w:r>
    </w:p>
    <w:p w14:paraId="2D1A02FB" w14:textId="0E923666" w:rsidR="00FF2B94" w:rsidRDefault="00FF2B94" w:rsidP="00E14A76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Politických vězňů 27</w:t>
      </w:r>
    </w:p>
    <w:p w14:paraId="49275C06" w14:textId="605A6A0A" w:rsidR="00FF2B94" w:rsidRDefault="00FF2B94" w:rsidP="00E14A76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280 02 Kolín IV</w:t>
      </w:r>
    </w:p>
    <w:p w14:paraId="7EFD8EC0" w14:textId="77777777" w:rsidR="00FF2B94" w:rsidRPr="00071A0C" w:rsidRDefault="00FF2B94" w:rsidP="00E14A76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3BB31C1E" w14:textId="43F5F06F" w:rsidR="007F25CC" w:rsidRPr="00AD7448" w:rsidRDefault="00150F22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V</w:t>
      </w:r>
      <w:r w:rsidR="007F25CC" w:rsidRPr="00AD7448">
        <w:rPr>
          <w:rFonts w:ascii="Arial" w:hAnsi="Arial" w:cs="Arial"/>
          <w:sz w:val="20"/>
          <w:szCs w:val="20"/>
        </w:rPr>
        <w:t xml:space="preserve">áš dopis zn.: </w:t>
      </w:r>
      <w:r w:rsidR="00D964EE" w:rsidRPr="00AD7448">
        <w:rPr>
          <w:rFonts w:ascii="Arial" w:hAnsi="Arial" w:cs="Arial"/>
          <w:sz w:val="20"/>
          <w:szCs w:val="20"/>
        </w:rPr>
        <w:tab/>
      </w:r>
    </w:p>
    <w:p w14:paraId="614A8E2D" w14:textId="56CEA3D0" w:rsidR="007F25CC" w:rsidRPr="00AD7448" w:rsidRDefault="00AE7635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Z</w:t>
      </w:r>
      <w:r w:rsidR="007F25CC" w:rsidRPr="00AD7448">
        <w:rPr>
          <w:rFonts w:ascii="Arial" w:hAnsi="Arial" w:cs="Arial"/>
          <w:sz w:val="20"/>
          <w:szCs w:val="20"/>
        </w:rPr>
        <w:t>e dne: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222972">
        <w:rPr>
          <w:rFonts w:ascii="Arial" w:hAnsi="Arial" w:cs="Arial"/>
          <w:sz w:val="20"/>
          <w:szCs w:val="20"/>
        </w:rPr>
        <w:tab/>
      </w:r>
      <w:r w:rsidR="00FF2B94">
        <w:rPr>
          <w:rFonts w:ascii="Arial" w:hAnsi="Arial" w:cs="Arial"/>
          <w:sz w:val="20"/>
          <w:szCs w:val="20"/>
        </w:rPr>
        <w:t>14.5.2024</w:t>
      </w:r>
    </w:p>
    <w:p w14:paraId="043D480A" w14:textId="455B658F" w:rsidR="007F25CC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Naše značka: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 xml:space="preserve">SPU </w:t>
      </w:r>
      <w:r w:rsidR="00222972">
        <w:rPr>
          <w:rFonts w:ascii="Arial" w:hAnsi="Arial" w:cs="Arial"/>
          <w:sz w:val="20"/>
          <w:szCs w:val="20"/>
        </w:rPr>
        <w:t xml:space="preserve"> 219461/2024/141/Hej.</w:t>
      </w:r>
    </w:p>
    <w:p w14:paraId="05AC49A9" w14:textId="3D81094D" w:rsidR="00F238A4" w:rsidRPr="00AD7448" w:rsidRDefault="00F238A4" w:rsidP="009A154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UID :</w:t>
      </w:r>
      <w:proofErr w:type="gramEnd"/>
      <w:r>
        <w:rPr>
          <w:rFonts w:ascii="Arial" w:hAnsi="Arial" w:cs="Arial"/>
          <w:sz w:val="20"/>
          <w:szCs w:val="20"/>
        </w:rPr>
        <w:t xml:space="preserve">                 </w:t>
      </w:r>
      <w:r w:rsidR="00222972" w:rsidRPr="00222972">
        <w:rPr>
          <w:rFonts w:ascii="Arial" w:hAnsi="Arial" w:cs="Arial"/>
          <w:sz w:val="20"/>
          <w:szCs w:val="20"/>
        </w:rPr>
        <w:t>spuess920b59ab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48B28AD" w14:textId="54FF9A7E" w:rsidR="00BC09F7" w:rsidRPr="00AD7448" w:rsidRDefault="00AB1E22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Spis. značka:</w:t>
      </w:r>
      <w:r w:rsidR="009305D3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 xml:space="preserve">SZ SPU </w:t>
      </w:r>
      <w:r w:rsidR="00FF2B94">
        <w:rPr>
          <w:rFonts w:ascii="Arial" w:hAnsi="Arial" w:cs="Arial"/>
          <w:sz w:val="20"/>
          <w:szCs w:val="20"/>
        </w:rPr>
        <w:t>188851/2024</w:t>
      </w:r>
    </w:p>
    <w:p w14:paraId="67767259" w14:textId="6F0DC90B" w:rsidR="004A5041" w:rsidRPr="00AD7448" w:rsidRDefault="004A5041" w:rsidP="009A1547">
      <w:pPr>
        <w:rPr>
          <w:rFonts w:ascii="Arial" w:hAnsi="Arial" w:cs="Arial"/>
          <w:sz w:val="20"/>
          <w:szCs w:val="20"/>
        </w:rPr>
      </w:pPr>
    </w:p>
    <w:p w14:paraId="3E016C7E" w14:textId="34686055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 xml:space="preserve">Vyřizuje.: 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>Ing. Hejduková Alena</w:t>
      </w:r>
    </w:p>
    <w:p w14:paraId="57ABF4D7" w14:textId="30ED5464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Tel.: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>725 900 638</w:t>
      </w:r>
    </w:p>
    <w:p w14:paraId="7ADCB87D" w14:textId="7D17A4D4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ID DS: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  <w:t>z49per3</w:t>
      </w:r>
    </w:p>
    <w:p w14:paraId="0873CB85" w14:textId="319053F7" w:rsidR="0090196A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E</w:t>
      </w:r>
      <w:r w:rsidR="00B012B6" w:rsidRPr="00AD7448">
        <w:rPr>
          <w:rFonts w:ascii="Arial" w:hAnsi="Arial" w:cs="Arial"/>
          <w:sz w:val="20"/>
          <w:szCs w:val="20"/>
        </w:rPr>
        <w:t>-</w:t>
      </w:r>
      <w:r w:rsidRPr="00AD7448">
        <w:rPr>
          <w:rFonts w:ascii="Arial" w:hAnsi="Arial" w:cs="Arial"/>
          <w:sz w:val="20"/>
          <w:szCs w:val="20"/>
        </w:rPr>
        <w:t>mail: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9305D3" w:rsidRPr="00AD7448">
        <w:rPr>
          <w:rFonts w:ascii="Arial" w:hAnsi="Arial" w:cs="Arial"/>
          <w:sz w:val="20"/>
          <w:szCs w:val="20"/>
        </w:rPr>
        <w:tab/>
      </w:r>
      <w:hyperlink r:id="rId11" w:history="1">
        <w:r w:rsidR="0090196A" w:rsidRPr="0052644C">
          <w:rPr>
            <w:rStyle w:val="Hypertextovodkaz"/>
            <w:rFonts w:ascii="Arial" w:hAnsi="Arial" w:cs="Arial"/>
            <w:sz w:val="20"/>
            <w:szCs w:val="20"/>
          </w:rPr>
          <w:t>a.hejdukova@spucr.cz</w:t>
        </w:r>
      </w:hyperlink>
    </w:p>
    <w:p w14:paraId="39DE5B8A" w14:textId="77777777" w:rsidR="002C2ACD" w:rsidRDefault="002C2ACD" w:rsidP="0090196A">
      <w:pPr>
        <w:rPr>
          <w:rFonts w:ascii="Arial" w:hAnsi="Arial" w:cs="Arial"/>
          <w:sz w:val="20"/>
          <w:szCs w:val="20"/>
        </w:rPr>
      </w:pPr>
    </w:p>
    <w:p w14:paraId="6C9526B4" w14:textId="77777777" w:rsidR="002C2ACD" w:rsidRDefault="007B15B0" w:rsidP="002C2ACD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Datum:</w:t>
      </w:r>
      <w:r w:rsidR="0090196A">
        <w:rPr>
          <w:rFonts w:ascii="Arial" w:hAnsi="Arial" w:cs="Arial"/>
          <w:sz w:val="20"/>
          <w:szCs w:val="20"/>
        </w:rPr>
        <w:t xml:space="preserve">   </w:t>
      </w:r>
      <w:proofErr w:type="gramEnd"/>
      <w:r w:rsidR="0090196A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</w:t>
      </w:r>
      <w:r w:rsidR="00FF2B94">
        <w:rPr>
          <w:rFonts w:ascii="Arial" w:hAnsi="Arial" w:cs="Arial"/>
          <w:sz w:val="20"/>
          <w:szCs w:val="20"/>
        </w:rPr>
        <w:t>3.6.2024</w:t>
      </w:r>
      <w:r w:rsidR="00071A0C">
        <w:rPr>
          <w:rFonts w:ascii="Arial" w:hAnsi="Arial" w:cs="Arial"/>
          <w:sz w:val="20"/>
          <w:szCs w:val="20"/>
        </w:rPr>
        <w:tab/>
      </w:r>
    </w:p>
    <w:p w14:paraId="3CB4CA91" w14:textId="04BD999E" w:rsidR="00B012B6" w:rsidRPr="00B15264" w:rsidRDefault="002C2ACD" w:rsidP="002C2AC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453DE">
        <w:rPr>
          <w:rFonts w:ascii="Arial" w:hAnsi="Arial" w:cs="Arial"/>
          <w:sz w:val="20"/>
          <w:szCs w:val="20"/>
        </w:rPr>
        <w:t xml:space="preserve">                  </w:t>
      </w:r>
      <w:r w:rsidR="00D65CD4">
        <w:rPr>
          <w:rFonts w:ascii="Arial" w:hAnsi="Arial" w:cs="Arial"/>
          <w:sz w:val="20"/>
          <w:szCs w:val="20"/>
        </w:rPr>
        <w:tab/>
      </w:r>
      <w:r w:rsidR="00E14A76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FF2B94">
        <w:rPr>
          <w:rFonts w:ascii="Arial" w:hAnsi="Arial" w:cs="Arial"/>
          <w:sz w:val="20"/>
          <w:szCs w:val="20"/>
        </w:rPr>
        <w:t xml:space="preserve">ID </w:t>
      </w:r>
      <w:proofErr w:type="gramStart"/>
      <w:r w:rsidR="00FF2B94">
        <w:rPr>
          <w:rFonts w:ascii="Arial" w:hAnsi="Arial" w:cs="Arial"/>
          <w:sz w:val="20"/>
          <w:szCs w:val="20"/>
        </w:rPr>
        <w:t>DS :</w:t>
      </w:r>
      <w:proofErr w:type="gramEnd"/>
      <w:r w:rsidR="00FF2B94">
        <w:rPr>
          <w:rFonts w:ascii="Arial" w:hAnsi="Arial" w:cs="Arial"/>
          <w:sz w:val="20"/>
          <w:szCs w:val="20"/>
        </w:rPr>
        <w:t xml:space="preserve"> quzge4t</w:t>
      </w:r>
    </w:p>
    <w:p w14:paraId="6D16CD13" w14:textId="6BBF8A5F" w:rsidR="007F25CC" w:rsidRPr="00AD7448" w:rsidRDefault="007F25CC" w:rsidP="009A1547">
      <w:pPr>
        <w:rPr>
          <w:rFonts w:ascii="Arial" w:hAnsi="Arial" w:cs="Arial"/>
          <w:sz w:val="18"/>
          <w:szCs w:val="18"/>
        </w:rPr>
      </w:pPr>
    </w:p>
    <w:p w14:paraId="677ADE4E" w14:textId="77777777" w:rsidR="00431D3E" w:rsidRDefault="00431D3E" w:rsidP="00D55356">
      <w:pPr>
        <w:jc w:val="both"/>
        <w:rPr>
          <w:rFonts w:ascii="Arial" w:hAnsi="Arial" w:cs="Arial"/>
          <w:b/>
          <w:sz w:val="22"/>
          <w:szCs w:val="22"/>
        </w:rPr>
      </w:pPr>
    </w:p>
    <w:p w14:paraId="142401E7" w14:textId="1AF29640" w:rsidR="003B2927" w:rsidRPr="007E53B2" w:rsidRDefault="00057A19" w:rsidP="00D55356">
      <w:pPr>
        <w:jc w:val="both"/>
        <w:rPr>
          <w:rFonts w:ascii="Arial" w:hAnsi="Arial" w:cs="Arial"/>
          <w:b/>
          <w:sz w:val="22"/>
          <w:szCs w:val="22"/>
        </w:rPr>
      </w:pPr>
      <w:r w:rsidRPr="007E53B2">
        <w:rPr>
          <w:rFonts w:ascii="Arial" w:hAnsi="Arial" w:cs="Arial"/>
          <w:b/>
          <w:sz w:val="22"/>
          <w:szCs w:val="22"/>
        </w:rPr>
        <w:t>Ž</w:t>
      </w:r>
      <w:r w:rsidR="005C7A7F" w:rsidRPr="007E53B2">
        <w:rPr>
          <w:rFonts w:ascii="Arial" w:hAnsi="Arial" w:cs="Arial"/>
          <w:b/>
          <w:sz w:val="22"/>
          <w:szCs w:val="22"/>
        </w:rPr>
        <w:t xml:space="preserve">ádost </w:t>
      </w:r>
      <w:r w:rsidR="001453DE" w:rsidRPr="007E53B2">
        <w:rPr>
          <w:rFonts w:ascii="Arial" w:hAnsi="Arial" w:cs="Arial"/>
          <w:b/>
          <w:sz w:val="22"/>
          <w:szCs w:val="22"/>
        </w:rPr>
        <w:t xml:space="preserve">o informace </w:t>
      </w:r>
      <w:r w:rsidR="005C7A7F" w:rsidRPr="007E53B2">
        <w:rPr>
          <w:rFonts w:ascii="Arial" w:hAnsi="Arial" w:cs="Arial"/>
          <w:b/>
          <w:sz w:val="22"/>
          <w:szCs w:val="22"/>
        </w:rPr>
        <w:t xml:space="preserve">podle zákona č. 106/1999 Sb., o svobodném přístupu </w:t>
      </w:r>
      <w:r w:rsidR="00090AE2" w:rsidRPr="007E53B2">
        <w:rPr>
          <w:rFonts w:ascii="Arial" w:hAnsi="Arial" w:cs="Arial"/>
          <w:b/>
          <w:sz w:val="22"/>
          <w:szCs w:val="22"/>
        </w:rPr>
        <w:br/>
      </w:r>
      <w:r w:rsidR="005C7A7F" w:rsidRPr="007E53B2">
        <w:rPr>
          <w:rFonts w:ascii="Arial" w:hAnsi="Arial" w:cs="Arial"/>
          <w:b/>
          <w:sz w:val="22"/>
          <w:szCs w:val="22"/>
        </w:rPr>
        <w:t>k informacím, ve znění pozdějších předpisů</w:t>
      </w:r>
      <w:r w:rsidR="001453DE" w:rsidRPr="007E53B2">
        <w:rPr>
          <w:rFonts w:ascii="Arial" w:hAnsi="Arial" w:cs="Arial"/>
          <w:b/>
          <w:sz w:val="22"/>
          <w:szCs w:val="22"/>
        </w:rPr>
        <w:t>.</w:t>
      </w:r>
    </w:p>
    <w:p w14:paraId="5FD303AB" w14:textId="6E2FEFC4" w:rsidR="009C4744" w:rsidRDefault="009C4744" w:rsidP="009C4744">
      <w:pPr>
        <w:jc w:val="both"/>
        <w:rPr>
          <w:rFonts w:ascii="Arial" w:hAnsi="Arial" w:cs="Arial"/>
          <w:b/>
          <w:sz w:val="22"/>
        </w:rPr>
      </w:pPr>
    </w:p>
    <w:p w14:paraId="400E1E40" w14:textId="34FD12D6" w:rsidR="00AD7448" w:rsidRPr="00D55356" w:rsidRDefault="00E14A76" w:rsidP="009C4744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Vážen</w:t>
      </w:r>
      <w:r w:rsidR="00FF2B94">
        <w:rPr>
          <w:rFonts w:ascii="Arial" w:hAnsi="Arial" w:cs="Arial"/>
          <w:bCs/>
          <w:sz w:val="22"/>
        </w:rPr>
        <w:t xml:space="preserve">ý </w:t>
      </w:r>
      <w:r>
        <w:rPr>
          <w:rFonts w:ascii="Arial" w:hAnsi="Arial" w:cs="Arial"/>
          <w:bCs/>
          <w:sz w:val="22"/>
        </w:rPr>
        <w:t>pan</w:t>
      </w:r>
      <w:r w:rsidR="00FF2B94">
        <w:rPr>
          <w:rFonts w:ascii="Arial" w:hAnsi="Arial" w:cs="Arial"/>
          <w:bCs/>
          <w:sz w:val="22"/>
        </w:rPr>
        <w:t>e doktore,</w:t>
      </w:r>
    </w:p>
    <w:p w14:paraId="5ADC0D5C" w14:textId="77777777" w:rsidR="00236CD5" w:rsidRPr="00AD7448" w:rsidRDefault="00236CD5" w:rsidP="009C4744">
      <w:pPr>
        <w:jc w:val="both"/>
        <w:rPr>
          <w:rFonts w:ascii="Arial" w:hAnsi="Arial" w:cs="Arial"/>
          <w:b/>
          <w:sz w:val="22"/>
        </w:rPr>
      </w:pPr>
    </w:p>
    <w:p w14:paraId="45EA9EAD" w14:textId="24832677" w:rsidR="00D143F5" w:rsidRDefault="005B7549" w:rsidP="0090196A">
      <w:pPr>
        <w:jc w:val="both"/>
        <w:rPr>
          <w:rFonts w:ascii="Arial" w:hAnsi="Arial" w:cs="Arial"/>
          <w:bCs/>
          <w:i/>
          <w:iCs/>
          <w:sz w:val="22"/>
        </w:rPr>
      </w:pPr>
      <w:r>
        <w:rPr>
          <w:rFonts w:ascii="Arial" w:hAnsi="Arial" w:cs="Arial"/>
          <w:bCs/>
          <w:sz w:val="22"/>
        </w:rPr>
        <w:t>Krajsk</w:t>
      </w:r>
      <w:r w:rsidR="008C73D8">
        <w:rPr>
          <w:rFonts w:ascii="Arial" w:hAnsi="Arial" w:cs="Arial"/>
          <w:bCs/>
          <w:sz w:val="22"/>
        </w:rPr>
        <w:t>ý</w:t>
      </w:r>
      <w:r>
        <w:rPr>
          <w:rFonts w:ascii="Arial" w:hAnsi="Arial" w:cs="Arial"/>
          <w:bCs/>
          <w:sz w:val="22"/>
        </w:rPr>
        <w:t xml:space="preserve"> pozemkov</w:t>
      </w:r>
      <w:r w:rsidR="008C73D8">
        <w:rPr>
          <w:rFonts w:ascii="Arial" w:hAnsi="Arial" w:cs="Arial"/>
          <w:bCs/>
          <w:sz w:val="22"/>
        </w:rPr>
        <w:t xml:space="preserve">ý </w:t>
      </w:r>
      <w:r>
        <w:rPr>
          <w:rFonts w:ascii="Arial" w:hAnsi="Arial" w:cs="Arial"/>
          <w:bCs/>
          <w:sz w:val="22"/>
        </w:rPr>
        <w:t>úřad pro Liberecký kraj</w:t>
      </w:r>
      <w:r w:rsidR="00090AE2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 xml:space="preserve">obdržel </w:t>
      </w:r>
      <w:r w:rsidR="00236CD5" w:rsidRPr="00236CD5">
        <w:rPr>
          <w:rFonts w:ascii="Arial" w:hAnsi="Arial" w:cs="Arial"/>
          <w:bCs/>
          <w:sz w:val="22"/>
        </w:rPr>
        <w:t xml:space="preserve">dne </w:t>
      </w:r>
      <w:r w:rsidR="00D946C7">
        <w:rPr>
          <w:rFonts w:ascii="Arial" w:hAnsi="Arial" w:cs="Arial"/>
          <w:bCs/>
          <w:sz w:val="22"/>
        </w:rPr>
        <w:t>15.květba 2024</w:t>
      </w:r>
      <w:r w:rsidR="007B357D">
        <w:rPr>
          <w:rFonts w:ascii="Arial" w:hAnsi="Arial" w:cs="Arial"/>
          <w:bCs/>
          <w:sz w:val="22"/>
        </w:rPr>
        <w:t xml:space="preserve"> </w:t>
      </w:r>
      <w:r w:rsidR="00236CD5">
        <w:rPr>
          <w:rFonts w:ascii="Arial" w:hAnsi="Arial" w:cs="Arial"/>
          <w:bCs/>
          <w:sz w:val="22"/>
        </w:rPr>
        <w:t>Vaš</w:t>
      </w:r>
      <w:r w:rsidR="008C73D8">
        <w:rPr>
          <w:rFonts w:ascii="Arial" w:hAnsi="Arial" w:cs="Arial"/>
          <w:bCs/>
          <w:sz w:val="22"/>
        </w:rPr>
        <w:t>i</w:t>
      </w:r>
      <w:r w:rsidR="00236CD5">
        <w:rPr>
          <w:rFonts w:ascii="Arial" w:hAnsi="Arial" w:cs="Arial"/>
          <w:bCs/>
          <w:sz w:val="22"/>
        </w:rPr>
        <w:t xml:space="preserve"> </w:t>
      </w:r>
      <w:r w:rsidR="00236CD5" w:rsidRPr="00236CD5">
        <w:rPr>
          <w:rFonts w:ascii="Arial" w:hAnsi="Arial" w:cs="Arial"/>
          <w:bCs/>
          <w:sz w:val="22"/>
        </w:rPr>
        <w:t xml:space="preserve">žádost </w:t>
      </w:r>
      <w:r w:rsidR="008C73D8">
        <w:rPr>
          <w:rFonts w:ascii="Arial" w:hAnsi="Arial" w:cs="Arial"/>
          <w:bCs/>
          <w:sz w:val="22"/>
        </w:rPr>
        <w:br/>
      </w:r>
      <w:r w:rsidR="00236CD5" w:rsidRPr="00236CD5">
        <w:rPr>
          <w:rFonts w:ascii="Arial" w:hAnsi="Arial" w:cs="Arial"/>
          <w:bCs/>
          <w:sz w:val="22"/>
        </w:rPr>
        <w:t xml:space="preserve">o poskytnutí informací podle </w:t>
      </w:r>
      <w:r w:rsidR="00806E58" w:rsidRPr="00806E58">
        <w:rPr>
          <w:rFonts w:ascii="Arial" w:hAnsi="Arial" w:cs="Arial"/>
          <w:bCs/>
          <w:sz w:val="22"/>
        </w:rPr>
        <w:t>zákona č. 106/1999 Sb., o svobodném přístupu k informacím,</w:t>
      </w:r>
      <w:r w:rsidR="0090196A">
        <w:rPr>
          <w:rFonts w:ascii="Arial" w:hAnsi="Arial" w:cs="Arial"/>
          <w:bCs/>
          <w:sz w:val="22"/>
        </w:rPr>
        <w:br/>
      </w:r>
      <w:r w:rsidR="00806E58" w:rsidRPr="00806E58">
        <w:rPr>
          <w:rFonts w:ascii="Arial" w:hAnsi="Arial" w:cs="Arial"/>
          <w:bCs/>
          <w:sz w:val="22"/>
        </w:rPr>
        <w:t>ve znění pozdějších předpisů (dále jen „</w:t>
      </w:r>
      <w:proofErr w:type="spellStart"/>
      <w:r w:rsidR="00806E58" w:rsidRPr="00806E58">
        <w:rPr>
          <w:rFonts w:ascii="Arial" w:hAnsi="Arial" w:cs="Arial"/>
          <w:bCs/>
          <w:sz w:val="22"/>
        </w:rPr>
        <w:t>InfZ</w:t>
      </w:r>
      <w:proofErr w:type="spellEnd"/>
      <w:r w:rsidR="00806E58" w:rsidRPr="00806E58">
        <w:rPr>
          <w:rFonts w:ascii="Arial" w:hAnsi="Arial" w:cs="Arial"/>
          <w:bCs/>
          <w:sz w:val="22"/>
        </w:rPr>
        <w:t>“)</w:t>
      </w:r>
      <w:r w:rsidR="005F37B9">
        <w:rPr>
          <w:rFonts w:ascii="Arial" w:hAnsi="Arial" w:cs="Arial"/>
          <w:bCs/>
          <w:sz w:val="22"/>
        </w:rPr>
        <w:t>,</w:t>
      </w:r>
      <w:r w:rsidR="00E14A76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>kterou za</w:t>
      </w:r>
      <w:r w:rsidR="0090196A">
        <w:rPr>
          <w:rFonts w:ascii="Arial" w:hAnsi="Arial" w:cs="Arial"/>
          <w:bCs/>
          <w:sz w:val="22"/>
        </w:rPr>
        <w:t>re</w:t>
      </w:r>
      <w:r w:rsidR="005F37B9">
        <w:rPr>
          <w:rFonts w:ascii="Arial" w:hAnsi="Arial" w:cs="Arial"/>
          <w:bCs/>
          <w:sz w:val="22"/>
        </w:rPr>
        <w:t>gistrova</w:t>
      </w:r>
      <w:r w:rsidR="0090196A">
        <w:rPr>
          <w:rFonts w:ascii="Arial" w:hAnsi="Arial" w:cs="Arial"/>
          <w:bCs/>
          <w:sz w:val="22"/>
        </w:rPr>
        <w:t xml:space="preserve">l </w:t>
      </w:r>
      <w:r w:rsidR="00236CD5">
        <w:rPr>
          <w:rFonts w:ascii="Arial" w:hAnsi="Arial" w:cs="Arial"/>
          <w:bCs/>
          <w:sz w:val="22"/>
        </w:rPr>
        <w:t>pod</w:t>
      </w:r>
      <w:r w:rsidR="00236CD5" w:rsidRPr="00236CD5">
        <w:rPr>
          <w:rFonts w:ascii="Arial" w:hAnsi="Arial" w:cs="Arial"/>
          <w:bCs/>
          <w:sz w:val="22"/>
        </w:rPr>
        <w:t xml:space="preserve"> č. j. SPU </w:t>
      </w:r>
      <w:r w:rsidR="00D946C7">
        <w:rPr>
          <w:rFonts w:ascii="Arial" w:hAnsi="Arial" w:cs="Arial"/>
          <w:bCs/>
          <w:sz w:val="22"/>
        </w:rPr>
        <w:t>188851/</w:t>
      </w:r>
      <w:proofErr w:type="gramStart"/>
      <w:r w:rsidR="00D946C7">
        <w:rPr>
          <w:rFonts w:ascii="Arial" w:hAnsi="Arial" w:cs="Arial"/>
          <w:bCs/>
          <w:sz w:val="22"/>
        </w:rPr>
        <w:t>2024</w:t>
      </w:r>
      <w:r w:rsidR="002C2ACD">
        <w:rPr>
          <w:rFonts w:ascii="Arial" w:hAnsi="Arial" w:cs="Arial"/>
          <w:bCs/>
          <w:sz w:val="22"/>
        </w:rPr>
        <w:t>,</w:t>
      </w:r>
      <w:r w:rsidR="00D946C7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 xml:space="preserve"> </w:t>
      </w:r>
      <w:r w:rsidR="00D143F5">
        <w:rPr>
          <w:rFonts w:ascii="Arial" w:hAnsi="Arial" w:cs="Arial"/>
          <w:bCs/>
          <w:i/>
          <w:iCs/>
          <w:sz w:val="22"/>
        </w:rPr>
        <w:t>d</w:t>
      </w:r>
      <w:r w:rsidR="00012705">
        <w:rPr>
          <w:rFonts w:ascii="Arial" w:hAnsi="Arial" w:cs="Arial"/>
          <w:bCs/>
          <w:i/>
          <w:iCs/>
          <w:sz w:val="22"/>
        </w:rPr>
        <w:t>le</w:t>
      </w:r>
      <w:proofErr w:type="gramEnd"/>
      <w:r w:rsidR="00012705">
        <w:rPr>
          <w:rFonts w:ascii="Arial" w:hAnsi="Arial" w:cs="Arial"/>
          <w:bCs/>
          <w:i/>
          <w:iCs/>
          <w:sz w:val="22"/>
        </w:rPr>
        <w:t xml:space="preserve"> které žádáte </w:t>
      </w:r>
      <w:r w:rsidR="00D946C7">
        <w:rPr>
          <w:rFonts w:ascii="Arial" w:hAnsi="Arial" w:cs="Arial"/>
          <w:bCs/>
          <w:i/>
          <w:iCs/>
          <w:sz w:val="22"/>
        </w:rPr>
        <w:t>o poskytnutí veškerých relevantních dokumentů týkajících se honitby Heřmaničky -Veselí</w:t>
      </w:r>
      <w:r w:rsidR="002C2ACD">
        <w:rPr>
          <w:rFonts w:ascii="Arial" w:hAnsi="Arial" w:cs="Arial"/>
          <w:bCs/>
          <w:i/>
          <w:iCs/>
          <w:sz w:val="22"/>
        </w:rPr>
        <w:t xml:space="preserve"> :</w:t>
      </w:r>
    </w:p>
    <w:p w14:paraId="43D8112E" w14:textId="77777777" w:rsidR="002C2ACD" w:rsidRPr="0090196A" w:rsidRDefault="002C2ACD" w:rsidP="0090196A">
      <w:pPr>
        <w:jc w:val="both"/>
        <w:rPr>
          <w:rFonts w:ascii="Arial" w:hAnsi="Arial" w:cs="Arial"/>
          <w:bCs/>
          <w:sz w:val="22"/>
        </w:rPr>
      </w:pPr>
    </w:p>
    <w:p w14:paraId="573419BE" w14:textId="77777777" w:rsidR="00FC1EE1" w:rsidRDefault="00D946C7" w:rsidP="0090196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Cs/>
          <w:i/>
          <w:iCs/>
          <w:sz w:val="22"/>
        </w:rPr>
      </w:pPr>
      <w:r>
        <w:rPr>
          <w:rFonts w:ascii="Arial" w:hAnsi="Arial" w:cs="Arial"/>
          <w:bCs/>
          <w:i/>
          <w:iCs/>
          <w:sz w:val="22"/>
        </w:rPr>
        <w:t>Požaduji zejména žádost Pozemkového fondu ČR ze dne 28.12.1992 o uznání vlastní</w:t>
      </w:r>
      <w:r w:rsidR="00FC1EE1">
        <w:rPr>
          <w:rFonts w:ascii="Arial" w:hAnsi="Arial" w:cs="Arial"/>
          <w:bCs/>
          <w:i/>
          <w:iCs/>
          <w:sz w:val="22"/>
        </w:rPr>
        <w:t xml:space="preserve"> </w:t>
      </w:r>
    </w:p>
    <w:p w14:paraId="565CF64E" w14:textId="77777777" w:rsidR="002C2ACD" w:rsidRDefault="00D946C7" w:rsidP="00FC1EE1">
      <w:pPr>
        <w:jc w:val="both"/>
        <w:rPr>
          <w:rFonts w:ascii="Arial" w:hAnsi="Arial" w:cs="Arial"/>
          <w:bCs/>
          <w:i/>
          <w:iCs/>
          <w:sz w:val="22"/>
        </w:rPr>
      </w:pPr>
      <w:r w:rsidRPr="00FC1EE1">
        <w:rPr>
          <w:rFonts w:ascii="Arial" w:hAnsi="Arial" w:cs="Arial"/>
          <w:bCs/>
          <w:i/>
          <w:iCs/>
          <w:sz w:val="22"/>
        </w:rPr>
        <w:t xml:space="preserve">honitby </w:t>
      </w:r>
      <w:proofErr w:type="gramStart"/>
      <w:r w:rsidRPr="00FC1EE1">
        <w:rPr>
          <w:rFonts w:ascii="Arial" w:hAnsi="Arial" w:cs="Arial"/>
          <w:bCs/>
          <w:i/>
          <w:iCs/>
          <w:sz w:val="22"/>
        </w:rPr>
        <w:t>Heřmaničky -Veselí</w:t>
      </w:r>
      <w:proofErr w:type="gramEnd"/>
      <w:r w:rsidRPr="00FC1EE1">
        <w:rPr>
          <w:rFonts w:ascii="Arial" w:hAnsi="Arial" w:cs="Arial"/>
          <w:bCs/>
          <w:i/>
          <w:iCs/>
          <w:sz w:val="22"/>
        </w:rPr>
        <w:t>, včetně veškerých příloh, která předcházela rozhodnutí referátu</w:t>
      </w:r>
    </w:p>
    <w:p w14:paraId="71427157" w14:textId="57B9066F" w:rsidR="008C73D8" w:rsidRPr="00FC1EE1" w:rsidRDefault="00D946C7" w:rsidP="00FC1EE1">
      <w:pPr>
        <w:jc w:val="both"/>
        <w:rPr>
          <w:rFonts w:ascii="Arial" w:hAnsi="Arial" w:cs="Arial"/>
          <w:bCs/>
          <w:i/>
          <w:iCs/>
          <w:sz w:val="22"/>
        </w:rPr>
      </w:pPr>
      <w:proofErr w:type="spellStart"/>
      <w:r w:rsidRPr="00FC1EE1">
        <w:rPr>
          <w:rFonts w:ascii="Arial" w:hAnsi="Arial" w:cs="Arial"/>
          <w:bCs/>
          <w:i/>
          <w:iCs/>
          <w:sz w:val="22"/>
        </w:rPr>
        <w:t>LHaZ</w:t>
      </w:r>
      <w:proofErr w:type="spellEnd"/>
      <w:r w:rsidRPr="00FC1EE1">
        <w:rPr>
          <w:rFonts w:ascii="Arial" w:hAnsi="Arial" w:cs="Arial"/>
          <w:bCs/>
          <w:i/>
          <w:iCs/>
          <w:sz w:val="22"/>
        </w:rPr>
        <w:t xml:space="preserve"> </w:t>
      </w:r>
      <w:proofErr w:type="spellStart"/>
      <w:proofErr w:type="gramStart"/>
      <w:r w:rsidRPr="00FC1EE1">
        <w:rPr>
          <w:rFonts w:ascii="Arial" w:hAnsi="Arial" w:cs="Arial"/>
          <w:bCs/>
          <w:i/>
          <w:iCs/>
          <w:sz w:val="22"/>
        </w:rPr>
        <w:t>Okr</w:t>
      </w:r>
      <w:r w:rsidR="002C2ACD">
        <w:rPr>
          <w:rFonts w:ascii="Arial" w:hAnsi="Arial" w:cs="Arial"/>
          <w:bCs/>
          <w:i/>
          <w:iCs/>
          <w:sz w:val="22"/>
        </w:rPr>
        <w:t>Ú</w:t>
      </w:r>
      <w:proofErr w:type="spellEnd"/>
      <w:r w:rsidR="002C2ACD">
        <w:rPr>
          <w:rFonts w:ascii="Arial" w:hAnsi="Arial" w:cs="Arial"/>
          <w:bCs/>
          <w:i/>
          <w:iCs/>
          <w:sz w:val="22"/>
        </w:rPr>
        <w:t xml:space="preserve"> </w:t>
      </w:r>
      <w:r w:rsidRPr="00FC1EE1">
        <w:rPr>
          <w:rFonts w:ascii="Arial" w:hAnsi="Arial" w:cs="Arial"/>
          <w:bCs/>
          <w:i/>
          <w:iCs/>
          <w:sz w:val="22"/>
        </w:rPr>
        <w:t xml:space="preserve"> Česká</w:t>
      </w:r>
      <w:proofErr w:type="gramEnd"/>
      <w:r w:rsidRPr="00FC1EE1">
        <w:rPr>
          <w:rFonts w:ascii="Arial" w:hAnsi="Arial" w:cs="Arial"/>
          <w:bCs/>
          <w:i/>
          <w:iCs/>
          <w:sz w:val="22"/>
        </w:rPr>
        <w:t xml:space="preserve"> </w:t>
      </w:r>
      <w:r w:rsidR="00FC1EE1">
        <w:rPr>
          <w:rFonts w:ascii="Arial" w:hAnsi="Arial" w:cs="Arial"/>
          <w:bCs/>
          <w:i/>
          <w:iCs/>
          <w:sz w:val="22"/>
        </w:rPr>
        <w:t>Lí</w:t>
      </w:r>
      <w:r w:rsidRPr="00FC1EE1">
        <w:rPr>
          <w:rFonts w:ascii="Arial" w:hAnsi="Arial" w:cs="Arial"/>
          <w:bCs/>
          <w:i/>
          <w:iCs/>
          <w:sz w:val="22"/>
        </w:rPr>
        <w:t>pa  č.j. LHZ-47/93-206/1 ze dne 26.3.1993, o uznání vlastní honitby</w:t>
      </w:r>
    </w:p>
    <w:p w14:paraId="627BA892" w14:textId="77777777" w:rsidR="00EB2CD2" w:rsidRDefault="00EB2CD2" w:rsidP="00EB2CD2">
      <w:pPr>
        <w:pStyle w:val="Odstavecseseznamem"/>
        <w:ind w:left="786"/>
        <w:jc w:val="both"/>
        <w:rPr>
          <w:rFonts w:ascii="Arial" w:hAnsi="Arial" w:cs="Arial"/>
          <w:bCs/>
          <w:i/>
          <w:iCs/>
          <w:sz w:val="22"/>
        </w:rPr>
      </w:pPr>
    </w:p>
    <w:p w14:paraId="155AA9A5" w14:textId="77777777" w:rsidR="00FC1EE1" w:rsidRDefault="00D946C7" w:rsidP="00FC1EE1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Cs/>
          <w:i/>
          <w:iCs/>
          <w:sz w:val="22"/>
        </w:rPr>
      </w:pPr>
      <w:r w:rsidRPr="00FC1EE1">
        <w:rPr>
          <w:rFonts w:ascii="Arial" w:hAnsi="Arial" w:cs="Arial"/>
          <w:bCs/>
          <w:i/>
          <w:iCs/>
          <w:sz w:val="22"/>
        </w:rPr>
        <w:t xml:space="preserve">Dále žádám o poskytnutí podání Pozemkového fondu ČR ze dne </w:t>
      </w:r>
      <w:r w:rsidR="00FC1EE1" w:rsidRPr="00FC1EE1">
        <w:rPr>
          <w:rFonts w:ascii="Arial" w:hAnsi="Arial" w:cs="Arial"/>
          <w:bCs/>
          <w:i/>
          <w:iCs/>
          <w:sz w:val="22"/>
        </w:rPr>
        <w:t>13.12. 2002, včetně</w:t>
      </w:r>
    </w:p>
    <w:p w14:paraId="46583CF9" w14:textId="5A487A97" w:rsidR="00F3633B" w:rsidRPr="00FC1EE1" w:rsidRDefault="00FC1EE1" w:rsidP="00FC1EE1">
      <w:pPr>
        <w:jc w:val="both"/>
        <w:rPr>
          <w:rFonts w:ascii="Arial" w:hAnsi="Arial" w:cs="Arial"/>
          <w:bCs/>
          <w:i/>
          <w:iCs/>
          <w:sz w:val="22"/>
        </w:rPr>
      </w:pPr>
      <w:r w:rsidRPr="00FC1EE1">
        <w:rPr>
          <w:rFonts w:ascii="Arial" w:hAnsi="Arial" w:cs="Arial"/>
          <w:bCs/>
          <w:i/>
          <w:iCs/>
          <w:sz w:val="22"/>
        </w:rPr>
        <w:t xml:space="preserve"> veškerých příloh, které předcházelo rozhodnutí OŽP </w:t>
      </w:r>
      <w:proofErr w:type="spellStart"/>
      <w:r w:rsidRPr="00FC1EE1">
        <w:rPr>
          <w:rFonts w:ascii="Arial" w:hAnsi="Arial" w:cs="Arial"/>
          <w:bCs/>
          <w:i/>
          <w:iCs/>
          <w:sz w:val="22"/>
        </w:rPr>
        <w:t>MěÚ</w:t>
      </w:r>
      <w:proofErr w:type="spellEnd"/>
      <w:r>
        <w:rPr>
          <w:rFonts w:ascii="Arial" w:hAnsi="Arial" w:cs="Arial"/>
          <w:bCs/>
          <w:i/>
          <w:iCs/>
          <w:sz w:val="22"/>
        </w:rPr>
        <w:t xml:space="preserve"> </w:t>
      </w:r>
      <w:r w:rsidRPr="00FC1EE1">
        <w:rPr>
          <w:rFonts w:ascii="Arial" w:hAnsi="Arial" w:cs="Arial"/>
          <w:bCs/>
          <w:i/>
          <w:iCs/>
          <w:sz w:val="22"/>
        </w:rPr>
        <w:t>Česká Lípa č.j. OŽP 8662/02</w:t>
      </w:r>
      <w:r>
        <w:rPr>
          <w:rFonts w:ascii="Arial" w:hAnsi="Arial" w:cs="Arial"/>
          <w:bCs/>
          <w:i/>
          <w:iCs/>
          <w:sz w:val="22"/>
        </w:rPr>
        <w:br/>
      </w:r>
      <w:r w:rsidRPr="00FC1EE1">
        <w:rPr>
          <w:rFonts w:ascii="Arial" w:hAnsi="Arial" w:cs="Arial"/>
          <w:bCs/>
          <w:i/>
          <w:iCs/>
          <w:sz w:val="22"/>
        </w:rPr>
        <w:t>-206/1/Já ze dne 4.4.2003</w:t>
      </w:r>
    </w:p>
    <w:p w14:paraId="0B8DEE8F" w14:textId="77777777" w:rsidR="00FC1EE1" w:rsidRPr="005F37B9" w:rsidRDefault="00FC1EE1" w:rsidP="005F37B9">
      <w:pPr>
        <w:ind w:left="426"/>
        <w:jc w:val="both"/>
        <w:rPr>
          <w:rFonts w:ascii="Arial" w:hAnsi="Arial" w:cs="Arial"/>
          <w:bCs/>
          <w:i/>
          <w:iCs/>
          <w:sz w:val="22"/>
        </w:rPr>
      </w:pPr>
    </w:p>
    <w:p w14:paraId="5A1380C3" w14:textId="0425314D" w:rsidR="007F6DF9" w:rsidRDefault="00236CD5" w:rsidP="00236CD5">
      <w:pPr>
        <w:jc w:val="both"/>
        <w:rPr>
          <w:rFonts w:ascii="Arial" w:hAnsi="Arial" w:cs="Arial"/>
          <w:bCs/>
          <w:sz w:val="22"/>
        </w:rPr>
      </w:pPr>
      <w:r w:rsidRPr="0090196A">
        <w:rPr>
          <w:rFonts w:ascii="Arial" w:hAnsi="Arial" w:cs="Arial"/>
          <w:bCs/>
          <w:sz w:val="22"/>
        </w:rPr>
        <w:t xml:space="preserve">Dle </w:t>
      </w:r>
      <w:proofErr w:type="spellStart"/>
      <w:r w:rsidR="005F37B9" w:rsidRPr="0090196A">
        <w:rPr>
          <w:rFonts w:ascii="Arial" w:hAnsi="Arial" w:cs="Arial"/>
          <w:bCs/>
          <w:sz w:val="22"/>
        </w:rPr>
        <w:t>ust</w:t>
      </w:r>
      <w:proofErr w:type="spellEnd"/>
      <w:r w:rsidR="005F37B9" w:rsidRPr="0090196A">
        <w:rPr>
          <w:rFonts w:ascii="Arial" w:hAnsi="Arial" w:cs="Arial"/>
          <w:bCs/>
          <w:sz w:val="22"/>
        </w:rPr>
        <w:t xml:space="preserve">. §14 odst.5 písm. d) </w:t>
      </w:r>
      <w:r w:rsidRPr="0090196A">
        <w:rPr>
          <w:rFonts w:ascii="Arial" w:hAnsi="Arial" w:cs="Arial"/>
          <w:bCs/>
          <w:sz w:val="22"/>
        </w:rPr>
        <w:t xml:space="preserve">zákona č. 106/1999 Sb., o svobodném přístupu k informacím, </w:t>
      </w:r>
      <w:r w:rsidR="006F1B13">
        <w:rPr>
          <w:rFonts w:ascii="Arial" w:hAnsi="Arial" w:cs="Arial"/>
          <w:bCs/>
          <w:sz w:val="22"/>
        </w:rPr>
        <w:t>sdělujeme následující:</w:t>
      </w:r>
    </w:p>
    <w:p w14:paraId="4866B22F" w14:textId="1DCA3684" w:rsidR="006F1B13" w:rsidRDefault="00DD0F8E" w:rsidP="00236CD5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Státní pozemkový úřad jako organizační složka státu je povinna vykonávat spisovou službu v souladu se zákonem č. 499/2004 Sb.</w:t>
      </w:r>
      <w:r w:rsidR="007E57D3">
        <w:rPr>
          <w:rFonts w:ascii="Arial" w:hAnsi="Arial" w:cs="Arial"/>
          <w:bCs/>
          <w:sz w:val="22"/>
        </w:rPr>
        <w:t>,</w:t>
      </w:r>
      <w:r>
        <w:rPr>
          <w:rFonts w:ascii="Arial" w:hAnsi="Arial" w:cs="Arial"/>
          <w:bCs/>
          <w:sz w:val="22"/>
        </w:rPr>
        <w:t xml:space="preserve"> o archivnictví a spisové službě</w:t>
      </w:r>
      <w:r w:rsidR="007E57D3">
        <w:rPr>
          <w:rFonts w:ascii="Arial" w:hAnsi="Arial" w:cs="Arial"/>
          <w:bCs/>
          <w:sz w:val="22"/>
        </w:rPr>
        <w:t xml:space="preserve"> a o změně některých zákonů</w:t>
      </w:r>
      <w:r>
        <w:rPr>
          <w:rFonts w:ascii="Arial" w:hAnsi="Arial" w:cs="Arial"/>
          <w:bCs/>
          <w:sz w:val="22"/>
        </w:rPr>
        <w:t xml:space="preserve"> a v souladu s dalšími souvisejícími předpisy.</w:t>
      </w:r>
    </w:p>
    <w:p w14:paraId="47CF5EF6" w14:textId="77777777" w:rsidR="007E57D3" w:rsidRDefault="007E57D3" w:rsidP="00236CD5">
      <w:pPr>
        <w:jc w:val="both"/>
        <w:rPr>
          <w:rFonts w:ascii="Arial" w:hAnsi="Arial" w:cs="Arial"/>
          <w:bCs/>
          <w:sz w:val="22"/>
        </w:rPr>
      </w:pPr>
    </w:p>
    <w:p w14:paraId="56FF8413" w14:textId="483866B0" w:rsidR="007E57D3" w:rsidRDefault="007E57D3" w:rsidP="00236CD5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Z důvodu, že požadované dokumenty, a to s ohledem na jejich skartační lhůtu, se již na Krajském pozemkovém úřadu pro Liberecký kraj nenacházely, byly vyžádány ve státním </w:t>
      </w:r>
      <w:proofErr w:type="spellStart"/>
      <w:r>
        <w:rPr>
          <w:rFonts w:ascii="Arial" w:hAnsi="Arial" w:cs="Arial"/>
          <w:bCs/>
          <w:sz w:val="22"/>
        </w:rPr>
        <w:t>meziarchivu</w:t>
      </w:r>
      <w:proofErr w:type="spellEnd"/>
      <w:r w:rsidR="002C2ACD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SPU.</w:t>
      </w:r>
    </w:p>
    <w:p w14:paraId="5303100C" w14:textId="77777777" w:rsidR="00DD0F8E" w:rsidRDefault="00DD0F8E" w:rsidP="00236CD5">
      <w:pPr>
        <w:jc w:val="both"/>
        <w:rPr>
          <w:rFonts w:ascii="Arial" w:hAnsi="Arial" w:cs="Arial"/>
          <w:bCs/>
          <w:sz w:val="22"/>
        </w:rPr>
      </w:pPr>
    </w:p>
    <w:p w14:paraId="7DEEA0ED" w14:textId="3FD46BD1" w:rsidR="00DD0F8E" w:rsidRDefault="004B7BEF" w:rsidP="00236CD5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Ad 1) Spis smlouvy o pronájmu honitby Heřmaničky-Veselí č. 20 M93/39, jehož součástí měly být požadované dokumenty, nebyl v archivu dohledán.</w:t>
      </w:r>
      <w:r w:rsidR="00C86379">
        <w:rPr>
          <w:rFonts w:ascii="Arial" w:hAnsi="Arial" w:cs="Arial"/>
          <w:bCs/>
          <w:sz w:val="22"/>
        </w:rPr>
        <w:t xml:space="preserve"> Jak vyplývá z Rozhodnutí Okresního úřadu</w:t>
      </w:r>
      <w:r w:rsidR="006658FD">
        <w:rPr>
          <w:rFonts w:ascii="Arial" w:hAnsi="Arial" w:cs="Arial"/>
          <w:bCs/>
          <w:sz w:val="22"/>
        </w:rPr>
        <w:t xml:space="preserve"> Česká Lípa, referátu lesního hospodářství- č.j. LHZ-47/93-206/1 ze dne 26.3.1993, </w:t>
      </w:r>
      <w:r w:rsidR="002C2ACD">
        <w:rPr>
          <w:rFonts w:ascii="Arial" w:hAnsi="Arial" w:cs="Arial"/>
          <w:bCs/>
          <w:sz w:val="22"/>
        </w:rPr>
        <w:br/>
      </w:r>
      <w:r w:rsidR="006658FD">
        <w:rPr>
          <w:rFonts w:ascii="Arial" w:hAnsi="Arial" w:cs="Arial"/>
          <w:bCs/>
          <w:sz w:val="22"/>
        </w:rPr>
        <w:t>by měly být dokumenty bývalého Okresního úřadu uloženy v Oblastním archivu Česká Lípa.</w:t>
      </w:r>
    </w:p>
    <w:p w14:paraId="4CC04F09" w14:textId="77777777" w:rsidR="00EF5631" w:rsidRDefault="00EF5631" w:rsidP="00236CD5">
      <w:pPr>
        <w:jc w:val="both"/>
        <w:rPr>
          <w:rFonts w:ascii="Arial" w:hAnsi="Arial" w:cs="Arial"/>
          <w:bCs/>
          <w:sz w:val="22"/>
        </w:rPr>
      </w:pPr>
    </w:p>
    <w:p w14:paraId="15E63D7C" w14:textId="503EDD47" w:rsidR="002537CD" w:rsidRDefault="00EF5631" w:rsidP="002537C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Cs/>
          <w:sz w:val="22"/>
        </w:rPr>
        <w:t>Ad2)</w:t>
      </w:r>
      <w:r w:rsidR="002537CD" w:rsidRPr="002537CD">
        <w:rPr>
          <w:rFonts w:ascii="Arial" w:hAnsi="Arial" w:cs="Arial"/>
          <w:color w:val="000000"/>
          <w:sz w:val="22"/>
          <w:szCs w:val="22"/>
        </w:rPr>
        <w:t xml:space="preserve"> </w:t>
      </w:r>
      <w:r w:rsidR="002537CD">
        <w:rPr>
          <w:rFonts w:ascii="Arial" w:hAnsi="Arial" w:cs="Arial"/>
          <w:color w:val="000000"/>
          <w:sz w:val="22"/>
          <w:szCs w:val="22"/>
        </w:rPr>
        <w:t>Pozemkový fond České republiky, územní pracoviště Česká Lípa, podal dne 1.10.2002   Orgánu státní správy myslivosti v České Lípě</w:t>
      </w:r>
      <w:r w:rsidR="002C2ACD">
        <w:rPr>
          <w:rFonts w:ascii="Arial" w:hAnsi="Arial" w:cs="Arial"/>
          <w:color w:val="000000"/>
          <w:sz w:val="22"/>
          <w:szCs w:val="22"/>
        </w:rPr>
        <w:t xml:space="preserve"> </w:t>
      </w:r>
      <w:r w:rsidR="002537CD">
        <w:rPr>
          <w:rFonts w:ascii="Arial" w:hAnsi="Arial" w:cs="Arial"/>
          <w:color w:val="000000"/>
          <w:sz w:val="22"/>
          <w:szCs w:val="22"/>
        </w:rPr>
        <w:t>Návrh na uvedení honitby do souladu s novým zákonem o myslivosti (tj. zákon č. 449/2001 Sb., o myslivosti).</w:t>
      </w:r>
    </w:p>
    <w:p w14:paraId="2F2BF438" w14:textId="77777777" w:rsidR="00F238A4" w:rsidRDefault="00F238A4" w:rsidP="002537CD">
      <w:pPr>
        <w:rPr>
          <w:rFonts w:ascii="Arial" w:hAnsi="Arial" w:cs="Arial"/>
          <w:color w:val="000000"/>
          <w:sz w:val="22"/>
          <w:szCs w:val="22"/>
        </w:rPr>
      </w:pPr>
    </w:p>
    <w:p w14:paraId="1F13B45D" w14:textId="77777777" w:rsidR="00F238A4" w:rsidRDefault="00F238A4" w:rsidP="002537CD">
      <w:pPr>
        <w:rPr>
          <w:rFonts w:ascii="Arial" w:hAnsi="Arial" w:cs="Arial"/>
          <w:color w:val="000000"/>
          <w:sz w:val="22"/>
          <w:szCs w:val="22"/>
        </w:rPr>
      </w:pPr>
    </w:p>
    <w:p w14:paraId="29B3A016" w14:textId="77777777" w:rsidR="00F238A4" w:rsidRDefault="00F238A4" w:rsidP="002537CD">
      <w:pPr>
        <w:rPr>
          <w:rFonts w:ascii="Arial" w:hAnsi="Arial" w:cs="Arial"/>
          <w:color w:val="000000"/>
          <w:sz w:val="22"/>
          <w:szCs w:val="22"/>
        </w:rPr>
      </w:pPr>
    </w:p>
    <w:p w14:paraId="0EB404F2" w14:textId="77777777" w:rsidR="00F238A4" w:rsidRDefault="00F238A4" w:rsidP="002537CD">
      <w:pPr>
        <w:rPr>
          <w:rFonts w:ascii="Arial" w:hAnsi="Arial" w:cs="Arial"/>
          <w:color w:val="000000"/>
          <w:sz w:val="22"/>
          <w:szCs w:val="22"/>
        </w:rPr>
      </w:pPr>
    </w:p>
    <w:p w14:paraId="2EE06CBE" w14:textId="77777777" w:rsidR="00F238A4" w:rsidRDefault="00F238A4" w:rsidP="002537CD">
      <w:pPr>
        <w:rPr>
          <w:rFonts w:ascii="Arial" w:hAnsi="Arial" w:cs="Arial"/>
          <w:color w:val="000000"/>
          <w:sz w:val="22"/>
          <w:szCs w:val="22"/>
        </w:rPr>
      </w:pPr>
    </w:p>
    <w:p w14:paraId="2C0014F6" w14:textId="77777777" w:rsidR="00F238A4" w:rsidRDefault="00F238A4" w:rsidP="002537CD">
      <w:pPr>
        <w:rPr>
          <w:rFonts w:ascii="Arial" w:hAnsi="Arial" w:cs="Arial"/>
          <w:color w:val="000000"/>
          <w:sz w:val="22"/>
          <w:szCs w:val="22"/>
        </w:rPr>
      </w:pPr>
    </w:p>
    <w:p w14:paraId="60FD1623" w14:textId="77777777" w:rsidR="00F238A4" w:rsidRDefault="00F238A4" w:rsidP="002537CD">
      <w:pPr>
        <w:rPr>
          <w:rFonts w:ascii="Arial" w:hAnsi="Arial" w:cs="Arial"/>
          <w:color w:val="000000"/>
          <w:sz w:val="22"/>
          <w:szCs w:val="22"/>
        </w:rPr>
      </w:pPr>
    </w:p>
    <w:p w14:paraId="185C4345" w14:textId="77777777" w:rsidR="00F238A4" w:rsidRDefault="002537CD" w:rsidP="002537C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Městský úřad česká Lípa, odbor životního prostředí, vydal dne 4.4.2003</w:t>
      </w:r>
      <w:r w:rsidR="002C2ACD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Rozhodnutí</w:t>
      </w:r>
      <w:r w:rsidR="002C2ACD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č.j. OŽP 8662/02-206/1/Já, týkající se uvedení vlastní honitby Heřmaničky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C2ACD">
        <w:rPr>
          <w:rFonts w:ascii="Arial" w:hAnsi="Arial" w:cs="Arial"/>
          <w:color w:val="000000"/>
          <w:sz w:val="22"/>
          <w:szCs w:val="22"/>
        </w:rPr>
        <w:t>V</w:t>
      </w:r>
      <w:r>
        <w:rPr>
          <w:rFonts w:ascii="Arial" w:hAnsi="Arial" w:cs="Arial"/>
          <w:color w:val="000000"/>
          <w:sz w:val="22"/>
          <w:szCs w:val="22"/>
        </w:rPr>
        <w:t>eselí</w:t>
      </w:r>
      <w:r w:rsidR="00F238A4">
        <w:rPr>
          <w:rFonts w:ascii="Arial" w:hAnsi="Arial" w:cs="Arial"/>
          <w:color w:val="000000"/>
          <w:sz w:val="22"/>
          <w:szCs w:val="22"/>
        </w:rPr>
        <w:t xml:space="preserve"> </w:t>
      </w:r>
      <w:r w:rsidR="002C2ACD">
        <w:rPr>
          <w:rFonts w:ascii="Arial" w:hAnsi="Arial" w:cs="Arial"/>
          <w:color w:val="000000"/>
          <w:sz w:val="22"/>
          <w:szCs w:val="22"/>
        </w:rPr>
        <w:t>d</w:t>
      </w:r>
      <w:r>
        <w:rPr>
          <w:rFonts w:ascii="Arial" w:hAnsi="Arial" w:cs="Arial"/>
          <w:color w:val="000000"/>
          <w:sz w:val="22"/>
          <w:szCs w:val="22"/>
        </w:rPr>
        <w:t>o souladu</w:t>
      </w:r>
      <w:r w:rsidR="002C2ACD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se zákonem o myslivosti.</w:t>
      </w:r>
    </w:p>
    <w:p w14:paraId="20587BD6" w14:textId="322BF526" w:rsidR="002537CD" w:rsidRDefault="006F6CA6" w:rsidP="002537C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</w:t>
      </w:r>
      <w:r w:rsidR="002537CD">
        <w:rPr>
          <w:rFonts w:ascii="Arial" w:hAnsi="Arial" w:cs="Arial"/>
          <w:color w:val="000000"/>
          <w:sz w:val="22"/>
          <w:szCs w:val="22"/>
        </w:rPr>
        <w:t> dané věci zasíláme dokumenty</w:t>
      </w:r>
      <w:r>
        <w:rPr>
          <w:rFonts w:ascii="Arial" w:hAnsi="Arial" w:cs="Arial"/>
          <w:color w:val="000000"/>
          <w:sz w:val="22"/>
          <w:szCs w:val="22"/>
        </w:rPr>
        <w:t xml:space="preserve"> ze spisu</w:t>
      </w:r>
    </w:p>
    <w:p w14:paraId="6190EB2C" w14:textId="77777777" w:rsidR="00F37FBA" w:rsidRDefault="00F37FBA" w:rsidP="006F6CA6">
      <w:pPr>
        <w:pStyle w:val="Odstavecseseznamem"/>
        <w:rPr>
          <w:rFonts w:ascii="Arial" w:hAnsi="Arial" w:cs="Arial"/>
          <w:color w:val="000000"/>
          <w:sz w:val="22"/>
          <w:szCs w:val="22"/>
        </w:rPr>
      </w:pPr>
    </w:p>
    <w:p w14:paraId="758D05DD" w14:textId="2D7FA799" w:rsidR="002537CD" w:rsidRPr="006F6CA6" w:rsidRDefault="002537CD" w:rsidP="006F6CA6">
      <w:pPr>
        <w:pStyle w:val="Odstavecseseznamem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 w:rsidRPr="006F6CA6">
        <w:rPr>
          <w:rFonts w:ascii="Arial" w:hAnsi="Arial" w:cs="Arial"/>
          <w:color w:val="000000"/>
          <w:sz w:val="22"/>
          <w:szCs w:val="22"/>
        </w:rPr>
        <w:t>Návrh</w:t>
      </w:r>
      <w:r w:rsidR="00F37FBA" w:rsidRPr="006F6CA6">
        <w:rPr>
          <w:rFonts w:ascii="Arial" w:hAnsi="Arial" w:cs="Arial"/>
          <w:color w:val="000000"/>
          <w:sz w:val="22"/>
          <w:szCs w:val="22"/>
        </w:rPr>
        <w:t xml:space="preserve"> PFČR </w:t>
      </w:r>
      <w:r w:rsidRPr="006F6CA6">
        <w:rPr>
          <w:rFonts w:ascii="Arial" w:hAnsi="Arial" w:cs="Arial"/>
          <w:color w:val="000000"/>
          <w:sz w:val="22"/>
          <w:szCs w:val="22"/>
        </w:rPr>
        <w:t>na uvedení honitby do souladu s</w:t>
      </w:r>
      <w:r w:rsidR="00F37FBA" w:rsidRPr="006F6CA6">
        <w:rPr>
          <w:rFonts w:ascii="Arial" w:hAnsi="Arial" w:cs="Arial"/>
          <w:color w:val="000000"/>
          <w:sz w:val="22"/>
          <w:szCs w:val="22"/>
        </w:rPr>
        <w:t> </w:t>
      </w:r>
      <w:r w:rsidRPr="006F6CA6">
        <w:rPr>
          <w:rFonts w:ascii="Arial" w:hAnsi="Arial" w:cs="Arial"/>
          <w:color w:val="000000"/>
          <w:sz w:val="22"/>
          <w:szCs w:val="22"/>
        </w:rPr>
        <w:t>nový</w:t>
      </w:r>
      <w:r w:rsidR="00F37FBA" w:rsidRPr="006F6CA6">
        <w:rPr>
          <w:rFonts w:ascii="Arial" w:hAnsi="Arial" w:cs="Arial"/>
          <w:color w:val="000000"/>
          <w:sz w:val="22"/>
          <w:szCs w:val="22"/>
        </w:rPr>
        <w:t xml:space="preserve">m </w:t>
      </w:r>
      <w:r w:rsidRPr="006F6CA6">
        <w:rPr>
          <w:rFonts w:ascii="Arial" w:hAnsi="Arial" w:cs="Arial"/>
          <w:color w:val="000000"/>
          <w:sz w:val="22"/>
          <w:szCs w:val="22"/>
        </w:rPr>
        <w:t xml:space="preserve">zákonem o myslivosti </w:t>
      </w:r>
      <w:r w:rsidR="00F37FBA" w:rsidRPr="006F6CA6">
        <w:rPr>
          <w:rFonts w:ascii="Arial" w:hAnsi="Arial" w:cs="Arial"/>
          <w:color w:val="000000"/>
          <w:sz w:val="22"/>
          <w:szCs w:val="22"/>
        </w:rPr>
        <w:br/>
        <w:t>ze dne 1.10.2002</w:t>
      </w:r>
    </w:p>
    <w:p w14:paraId="4598C550" w14:textId="22D055FE" w:rsidR="00F37FBA" w:rsidRDefault="00F37FBA" w:rsidP="00F238A4">
      <w:pPr>
        <w:pStyle w:val="Odstavecseseznamem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Přerušení řízení a výzva k doplněn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 xml:space="preserve">í-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MěÚ</w:t>
      </w:r>
      <w:proofErr w:type="spellEnd"/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Česká Lípa, odbor životního prostředí</w:t>
      </w:r>
      <w:r>
        <w:rPr>
          <w:rFonts w:ascii="Arial" w:hAnsi="Arial" w:cs="Arial"/>
          <w:color w:val="000000"/>
          <w:sz w:val="22"/>
          <w:szCs w:val="22"/>
        </w:rPr>
        <w:br/>
        <w:t xml:space="preserve"> č.j. OŽP 8662/02-206/1/Já ze dne 10.2.2003</w:t>
      </w:r>
    </w:p>
    <w:p w14:paraId="12596A92" w14:textId="5976186D" w:rsidR="00F37FBA" w:rsidRDefault="00F37FBA" w:rsidP="002537CD">
      <w:pPr>
        <w:pStyle w:val="Odstavecseseznamem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Rozhodnutí o uvedení honitby do souladu se zákonem č.449/2001 Sb. –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MěÚ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Česká Lípa, odbor životního prostředí č.j. OŽP 8662/02-206/1/já ze dne 4.</w:t>
      </w:r>
      <w:r w:rsidR="003562C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4.</w:t>
      </w:r>
      <w:r w:rsidR="003562C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2003.</w:t>
      </w:r>
    </w:p>
    <w:p w14:paraId="0F0C16D0" w14:textId="12BF40B0" w:rsidR="003562C8" w:rsidRDefault="003562C8" w:rsidP="002537CD">
      <w:pPr>
        <w:pStyle w:val="Odstavecseseznamem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PFČR – vzdání se práva na odvolání – zn. 6183/2003 ze dne 14.4.2003</w:t>
      </w:r>
    </w:p>
    <w:p w14:paraId="48F03270" w14:textId="0163CE9A" w:rsidR="00951C5E" w:rsidRPr="002537CD" w:rsidRDefault="00951C5E" w:rsidP="002537CD">
      <w:pPr>
        <w:pStyle w:val="Odstavecseseznamem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Žádost o opětovné uzavření – prodloužení nájemní smlouvy 20M93/39 </w:t>
      </w:r>
      <w:r>
        <w:rPr>
          <w:rFonts w:ascii="Arial" w:hAnsi="Arial" w:cs="Arial"/>
          <w:color w:val="000000"/>
          <w:sz w:val="22"/>
          <w:szCs w:val="22"/>
        </w:rPr>
        <w:br/>
        <w:t>ze dne 13.12.2002</w:t>
      </w:r>
    </w:p>
    <w:p w14:paraId="21144985" w14:textId="77777777" w:rsidR="002537CD" w:rsidRDefault="002537CD" w:rsidP="002537CD">
      <w:pPr>
        <w:rPr>
          <w:rFonts w:ascii="Arial" w:hAnsi="Arial" w:cs="Arial"/>
          <w:color w:val="000000"/>
          <w:sz w:val="22"/>
          <w:szCs w:val="22"/>
        </w:rPr>
      </w:pPr>
    </w:p>
    <w:p w14:paraId="2D1FAC40" w14:textId="77777777" w:rsidR="004B7BEF" w:rsidRDefault="004B7BEF" w:rsidP="004B7BEF">
      <w:pPr>
        <w:jc w:val="both"/>
        <w:rPr>
          <w:rFonts w:ascii="Arial" w:hAnsi="Arial" w:cs="Arial"/>
          <w:sz w:val="22"/>
          <w:szCs w:val="22"/>
        </w:rPr>
      </w:pPr>
    </w:p>
    <w:p w14:paraId="331FD26A" w14:textId="002653A6" w:rsidR="004B7BEF" w:rsidRPr="00F7741F" w:rsidRDefault="004B7BEF" w:rsidP="004B7BE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případě potřeby </w:t>
      </w:r>
      <w:r>
        <w:rPr>
          <w:rFonts w:ascii="Arial" w:hAnsi="Arial" w:cs="Arial"/>
          <w:sz w:val="22"/>
          <w:szCs w:val="22"/>
        </w:rPr>
        <w:t>je možné nahlédnout do spisu</w:t>
      </w:r>
      <w:r w:rsidRPr="00731EDC">
        <w:rPr>
          <w:rFonts w:ascii="Arial" w:hAnsi="Arial" w:cs="Arial"/>
          <w:b/>
          <w:bCs/>
          <w:sz w:val="22"/>
          <w:szCs w:val="22"/>
        </w:rPr>
        <w:t xml:space="preserve"> </w:t>
      </w:r>
      <w:r w:rsidR="006658FD" w:rsidRPr="00F7741F">
        <w:rPr>
          <w:rFonts w:ascii="Arial" w:hAnsi="Arial" w:cs="Arial"/>
          <w:sz w:val="22"/>
          <w:szCs w:val="22"/>
        </w:rPr>
        <w:t xml:space="preserve">na </w:t>
      </w:r>
      <w:r w:rsidRPr="00F7741F">
        <w:rPr>
          <w:rFonts w:ascii="Arial" w:hAnsi="Arial" w:cs="Arial"/>
          <w:sz w:val="22"/>
          <w:szCs w:val="22"/>
        </w:rPr>
        <w:t>Krajské</w:t>
      </w:r>
      <w:r w:rsidR="006658FD" w:rsidRPr="00F7741F">
        <w:rPr>
          <w:rFonts w:ascii="Arial" w:hAnsi="Arial" w:cs="Arial"/>
          <w:sz w:val="22"/>
          <w:szCs w:val="22"/>
        </w:rPr>
        <w:t>m</w:t>
      </w:r>
      <w:r w:rsidRPr="00F7741F">
        <w:rPr>
          <w:rFonts w:ascii="Arial" w:hAnsi="Arial" w:cs="Arial"/>
          <w:sz w:val="22"/>
          <w:szCs w:val="22"/>
        </w:rPr>
        <w:t xml:space="preserve"> pozemkové</w:t>
      </w:r>
      <w:r w:rsidR="006658FD" w:rsidRPr="00F7741F">
        <w:rPr>
          <w:rFonts w:ascii="Arial" w:hAnsi="Arial" w:cs="Arial"/>
          <w:sz w:val="22"/>
          <w:szCs w:val="22"/>
        </w:rPr>
        <w:t>m</w:t>
      </w:r>
      <w:r w:rsidRPr="00F7741F">
        <w:rPr>
          <w:rFonts w:ascii="Arial" w:hAnsi="Arial" w:cs="Arial"/>
          <w:sz w:val="22"/>
          <w:szCs w:val="22"/>
        </w:rPr>
        <w:t xml:space="preserve"> úřadu pro Liberecký kraj</w:t>
      </w:r>
      <w:r w:rsidR="006658FD" w:rsidRPr="00F7741F">
        <w:rPr>
          <w:rFonts w:ascii="Arial" w:hAnsi="Arial" w:cs="Arial"/>
          <w:sz w:val="22"/>
          <w:szCs w:val="22"/>
        </w:rPr>
        <w:t xml:space="preserve">, U Nisy </w:t>
      </w:r>
      <w:proofErr w:type="gramStart"/>
      <w:r w:rsidR="006658FD" w:rsidRPr="00F7741F">
        <w:rPr>
          <w:rFonts w:ascii="Arial" w:hAnsi="Arial" w:cs="Arial"/>
          <w:sz w:val="22"/>
          <w:szCs w:val="22"/>
        </w:rPr>
        <w:t>6a</w:t>
      </w:r>
      <w:proofErr w:type="gramEnd"/>
      <w:r w:rsidR="00F7741F" w:rsidRPr="00F7741F">
        <w:rPr>
          <w:rFonts w:ascii="Arial" w:hAnsi="Arial" w:cs="Arial"/>
          <w:sz w:val="22"/>
          <w:szCs w:val="22"/>
        </w:rPr>
        <w:t>, 460 57 Liberec,</w:t>
      </w:r>
      <w:r w:rsidRPr="00F7741F">
        <w:rPr>
          <w:rFonts w:ascii="Arial" w:hAnsi="Arial" w:cs="Arial"/>
          <w:sz w:val="22"/>
          <w:szCs w:val="22"/>
        </w:rPr>
        <w:t xml:space="preserve"> po telefonické domluvě termínu návštěvy.</w:t>
      </w:r>
    </w:p>
    <w:p w14:paraId="62E8E93C" w14:textId="77777777" w:rsidR="004B7BEF" w:rsidRDefault="004B7BEF" w:rsidP="00236CD5">
      <w:pPr>
        <w:jc w:val="both"/>
        <w:rPr>
          <w:rFonts w:ascii="Arial" w:hAnsi="Arial" w:cs="Arial"/>
          <w:bCs/>
          <w:sz w:val="22"/>
        </w:rPr>
      </w:pPr>
    </w:p>
    <w:p w14:paraId="73BBF0DE" w14:textId="77777777" w:rsidR="00DD0F8E" w:rsidRDefault="00DD0F8E" w:rsidP="00236CD5">
      <w:pPr>
        <w:jc w:val="both"/>
        <w:rPr>
          <w:rFonts w:ascii="Arial" w:hAnsi="Arial" w:cs="Arial"/>
          <w:bCs/>
          <w:sz w:val="22"/>
        </w:rPr>
      </w:pPr>
    </w:p>
    <w:p w14:paraId="05EDD6E0" w14:textId="77777777" w:rsidR="00DD0F8E" w:rsidRDefault="00DD0F8E" w:rsidP="00236CD5">
      <w:pPr>
        <w:jc w:val="both"/>
        <w:rPr>
          <w:rFonts w:ascii="Arial" w:hAnsi="Arial" w:cs="Arial"/>
          <w:bCs/>
          <w:sz w:val="22"/>
        </w:rPr>
      </w:pPr>
    </w:p>
    <w:p w14:paraId="30BBE3E6" w14:textId="77777777" w:rsidR="0006259E" w:rsidRDefault="0006259E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594632AA" w14:textId="77777777" w:rsidR="0006259E" w:rsidRDefault="0006259E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61048CC7" w14:textId="77777777" w:rsidR="0006259E" w:rsidRDefault="0006259E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148AC79F" w14:textId="75127AF9" w:rsidR="00033B68" w:rsidRPr="0054532F" w:rsidRDefault="007B15B0" w:rsidP="0044164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033B68">
        <w:rPr>
          <w:rFonts w:ascii="Arial" w:hAnsi="Arial" w:cs="Arial"/>
          <w:bCs/>
          <w:sz w:val="22"/>
          <w:szCs w:val="22"/>
        </w:rPr>
        <w:t> </w:t>
      </w:r>
      <w:r w:rsidR="00784D7B" w:rsidRPr="00784D7B">
        <w:rPr>
          <w:rFonts w:ascii="Arial" w:hAnsi="Arial" w:cs="Arial"/>
          <w:bCs/>
          <w:sz w:val="22"/>
          <w:szCs w:val="22"/>
        </w:rPr>
        <w:t>pozdravem</w:t>
      </w:r>
    </w:p>
    <w:p w14:paraId="7F0F9279" w14:textId="77777777" w:rsidR="00E94008" w:rsidRDefault="00E94008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3E2281B4" w14:textId="77777777" w:rsidR="00033B68" w:rsidRDefault="00033B68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4A1261FD" w14:textId="77777777" w:rsidR="00DB0994" w:rsidRDefault="00DB0994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11B23BF6" w14:textId="5E45976E" w:rsidR="00441648" w:rsidRPr="00F26FAE" w:rsidRDefault="00B374A7" w:rsidP="00441648">
      <w:pPr>
        <w:jc w:val="both"/>
        <w:rPr>
          <w:rFonts w:ascii="Arial" w:hAnsi="Arial" w:cs="Arial"/>
          <w:bCs/>
          <w:sz w:val="22"/>
          <w:szCs w:val="22"/>
        </w:rPr>
      </w:pPr>
      <w:r w:rsidRPr="00F26FAE">
        <w:rPr>
          <w:rFonts w:ascii="Arial" w:hAnsi="Arial" w:cs="Arial"/>
          <w:bCs/>
          <w:sz w:val="22"/>
          <w:szCs w:val="22"/>
        </w:rPr>
        <w:t>Ing</w:t>
      </w:r>
      <w:r w:rsidR="00441648" w:rsidRPr="00F26FAE">
        <w:rPr>
          <w:rFonts w:ascii="Arial" w:hAnsi="Arial" w:cs="Arial"/>
          <w:bCs/>
          <w:sz w:val="22"/>
          <w:szCs w:val="22"/>
        </w:rPr>
        <w:t xml:space="preserve">. </w:t>
      </w:r>
      <w:r w:rsidR="00784D7B" w:rsidRPr="00F26FAE">
        <w:rPr>
          <w:rFonts w:ascii="Arial" w:hAnsi="Arial" w:cs="Arial"/>
          <w:bCs/>
          <w:sz w:val="22"/>
          <w:szCs w:val="22"/>
        </w:rPr>
        <w:t>Bohuslav Kabátek</w:t>
      </w:r>
      <w:r w:rsidR="00D65CD4" w:rsidRPr="00F26FAE">
        <w:rPr>
          <w:rFonts w:ascii="Arial" w:hAnsi="Arial" w:cs="Arial"/>
          <w:bCs/>
          <w:sz w:val="22"/>
          <w:szCs w:val="22"/>
        </w:rPr>
        <w:t>,</w:t>
      </w:r>
      <w:r w:rsidR="00BE22A3">
        <w:rPr>
          <w:rFonts w:ascii="Arial" w:hAnsi="Arial" w:cs="Arial"/>
          <w:bCs/>
          <w:sz w:val="22"/>
          <w:szCs w:val="22"/>
        </w:rPr>
        <w:t xml:space="preserve"> </w:t>
      </w:r>
      <w:r w:rsidR="00033B68">
        <w:rPr>
          <w:rFonts w:ascii="Arial" w:hAnsi="Arial" w:cs="Arial"/>
          <w:bCs/>
          <w:sz w:val="22"/>
          <w:szCs w:val="22"/>
        </w:rPr>
        <w:t>v.r.</w:t>
      </w:r>
    </w:p>
    <w:p w14:paraId="586C9A5D" w14:textId="500431C2" w:rsidR="00441648" w:rsidRDefault="00B374A7" w:rsidP="00B374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ř</w:t>
      </w:r>
      <w:r w:rsidR="00441648" w:rsidRPr="00AD7448">
        <w:rPr>
          <w:rFonts w:ascii="Arial" w:hAnsi="Arial" w:cs="Arial"/>
          <w:sz w:val="22"/>
          <w:szCs w:val="22"/>
        </w:rPr>
        <w:t xml:space="preserve">editel </w:t>
      </w:r>
      <w:r>
        <w:rPr>
          <w:rFonts w:ascii="Arial" w:hAnsi="Arial" w:cs="Arial"/>
          <w:sz w:val="22"/>
          <w:szCs w:val="22"/>
        </w:rPr>
        <w:t>Krajského pozemkového úřadu</w:t>
      </w:r>
    </w:p>
    <w:p w14:paraId="6197EC0F" w14:textId="4F0DCE2E" w:rsidR="00326FA8" w:rsidRDefault="00B374A7" w:rsidP="00502A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="00784D7B">
        <w:rPr>
          <w:rFonts w:ascii="Arial" w:hAnsi="Arial" w:cs="Arial"/>
          <w:sz w:val="22"/>
          <w:szCs w:val="22"/>
        </w:rPr>
        <w:t>Liberecký kr</w:t>
      </w:r>
      <w:r w:rsidR="007E53B2">
        <w:rPr>
          <w:rFonts w:ascii="Arial" w:hAnsi="Arial" w:cs="Arial"/>
          <w:sz w:val="22"/>
          <w:szCs w:val="22"/>
        </w:rPr>
        <w:t>aj</w:t>
      </w:r>
    </w:p>
    <w:p w14:paraId="486318E7" w14:textId="1CBF3FCB" w:rsidR="00377950" w:rsidRDefault="00377950" w:rsidP="00502A1E">
      <w:pPr>
        <w:jc w:val="both"/>
        <w:rPr>
          <w:rFonts w:ascii="Arial" w:hAnsi="Arial" w:cs="Arial"/>
          <w:sz w:val="22"/>
          <w:szCs w:val="22"/>
        </w:rPr>
      </w:pPr>
    </w:p>
    <w:p w14:paraId="0D0BFBA1" w14:textId="77777777" w:rsidR="00377950" w:rsidRDefault="00377950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4F58205D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2805C221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7BF8678E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1E82150C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4307B436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292E49A9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1AFB382E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48DAB8CD" w14:textId="067E63AF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Příloha :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dle textu</w:t>
      </w:r>
    </w:p>
    <w:sectPr w:rsidR="0006259E" w:rsidSect="00033B68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0" w:h="16820"/>
      <w:pgMar w:top="709" w:right="1418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244DC" w14:textId="77777777" w:rsidR="00B22A63" w:rsidRDefault="00B22A63" w:rsidP="00CF67C0">
      <w:r>
        <w:separator/>
      </w:r>
    </w:p>
  </w:endnote>
  <w:endnote w:type="continuationSeparator" w:id="0">
    <w:p w14:paraId="2447C64E" w14:textId="77777777" w:rsidR="00B22A63" w:rsidRDefault="00B22A63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222972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AD9B0" w14:textId="77777777" w:rsidR="00B22A63" w:rsidRDefault="00B22A63" w:rsidP="00CF67C0">
      <w:r>
        <w:separator/>
      </w:r>
    </w:p>
  </w:footnote>
  <w:footnote w:type="continuationSeparator" w:id="0">
    <w:p w14:paraId="3B7D8C71" w14:textId="77777777" w:rsidR="00B22A63" w:rsidRDefault="00B22A63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24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25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2972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DDCFC58" w:rsidR="00093CEC" w:rsidRDefault="00222972" w:rsidP="0073640E">
    <w:pPr>
      <w:pStyle w:val="Zhlav"/>
      <w:tabs>
        <w:tab w:val="left" w:pos="7290"/>
      </w:tabs>
    </w:pPr>
    <w:r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163"/>
    <w:multiLevelType w:val="hybridMultilevel"/>
    <w:tmpl w:val="EEBEA7A0"/>
    <w:lvl w:ilvl="0" w:tplc="156089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B59CA"/>
    <w:multiLevelType w:val="hybridMultilevel"/>
    <w:tmpl w:val="934AE892"/>
    <w:lvl w:ilvl="0" w:tplc="176496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43476"/>
    <w:multiLevelType w:val="hybridMultilevel"/>
    <w:tmpl w:val="FC34DF78"/>
    <w:lvl w:ilvl="0" w:tplc="040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E2F81"/>
    <w:multiLevelType w:val="hybridMultilevel"/>
    <w:tmpl w:val="91A6FB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C0125F"/>
    <w:multiLevelType w:val="hybridMultilevel"/>
    <w:tmpl w:val="D4AA2EDC"/>
    <w:lvl w:ilvl="0" w:tplc="64D4841E">
      <w:start w:val="47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872097">
    <w:abstractNumId w:val="2"/>
  </w:num>
  <w:num w:numId="2" w16cid:durableId="856888812">
    <w:abstractNumId w:val="1"/>
  </w:num>
  <w:num w:numId="3" w16cid:durableId="409238632">
    <w:abstractNumId w:val="3"/>
  </w:num>
  <w:num w:numId="4" w16cid:durableId="589430888">
    <w:abstractNumId w:val="4"/>
  </w:num>
  <w:num w:numId="5" w16cid:durableId="602959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66BB"/>
    <w:rsid w:val="0001196D"/>
    <w:rsid w:val="00012705"/>
    <w:rsid w:val="00016433"/>
    <w:rsid w:val="0001685B"/>
    <w:rsid w:val="00021556"/>
    <w:rsid w:val="000226B0"/>
    <w:rsid w:val="00022AE1"/>
    <w:rsid w:val="00024A02"/>
    <w:rsid w:val="00033B68"/>
    <w:rsid w:val="0003542E"/>
    <w:rsid w:val="00035F39"/>
    <w:rsid w:val="000407EB"/>
    <w:rsid w:val="0005165F"/>
    <w:rsid w:val="0005310E"/>
    <w:rsid w:val="00057A19"/>
    <w:rsid w:val="0006259E"/>
    <w:rsid w:val="000713C5"/>
    <w:rsid w:val="00071A0C"/>
    <w:rsid w:val="00071D50"/>
    <w:rsid w:val="000756E2"/>
    <w:rsid w:val="00075A37"/>
    <w:rsid w:val="0008284E"/>
    <w:rsid w:val="00090AE2"/>
    <w:rsid w:val="00091510"/>
    <w:rsid w:val="00093CEC"/>
    <w:rsid w:val="00097489"/>
    <w:rsid w:val="000A526E"/>
    <w:rsid w:val="000B555A"/>
    <w:rsid w:val="000C211F"/>
    <w:rsid w:val="000C229E"/>
    <w:rsid w:val="000C3927"/>
    <w:rsid w:val="000C44A2"/>
    <w:rsid w:val="000D163A"/>
    <w:rsid w:val="000D357B"/>
    <w:rsid w:val="000D4ED1"/>
    <w:rsid w:val="000D6E4F"/>
    <w:rsid w:val="000E39A3"/>
    <w:rsid w:val="000F257F"/>
    <w:rsid w:val="001043D7"/>
    <w:rsid w:val="001060DA"/>
    <w:rsid w:val="0011505A"/>
    <w:rsid w:val="00144826"/>
    <w:rsid w:val="001453DE"/>
    <w:rsid w:val="00146270"/>
    <w:rsid w:val="00150B18"/>
    <w:rsid w:val="00150F22"/>
    <w:rsid w:val="00153017"/>
    <w:rsid w:val="00157D77"/>
    <w:rsid w:val="00157FBF"/>
    <w:rsid w:val="00160EA4"/>
    <w:rsid w:val="00172FCE"/>
    <w:rsid w:val="00174160"/>
    <w:rsid w:val="00176BD5"/>
    <w:rsid w:val="0019551B"/>
    <w:rsid w:val="001A43B6"/>
    <w:rsid w:val="001A7F14"/>
    <w:rsid w:val="001B240E"/>
    <w:rsid w:val="001B57C0"/>
    <w:rsid w:val="001C10B5"/>
    <w:rsid w:val="001F0283"/>
    <w:rsid w:val="001F0BAC"/>
    <w:rsid w:val="00217AF0"/>
    <w:rsid w:val="0022231E"/>
    <w:rsid w:val="00222972"/>
    <w:rsid w:val="002243AD"/>
    <w:rsid w:val="00224A38"/>
    <w:rsid w:val="002342F3"/>
    <w:rsid w:val="00236CD5"/>
    <w:rsid w:val="00236D45"/>
    <w:rsid w:val="00240FF3"/>
    <w:rsid w:val="00242012"/>
    <w:rsid w:val="002537CD"/>
    <w:rsid w:val="00255BF5"/>
    <w:rsid w:val="002563D9"/>
    <w:rsid w:val="00261EDF"/>
    <w:rsid w:val="002669A3"/>
    <w:rsid w:val="00273861"/>
    <w:rsid w:val="00274D80"/>
    <w:rsid w:val="0027558D"/>
    <w:rsid w:val="002808A9"/>
    <w:rsid w:val="002834BF"/>
    <w:rsid w:val="00284B46"/>
    <w:rsid w:val="00287D8E"/>
    <w:rsid w:val="002942D6"/>
    <w:rsid w:val="00295B93"/>
    <w:rsid w:val="00296A56"/>
    <w:rsid w:val="002B16B4"/>
    <w:rsid w:val="002B654C"/>
    <w:rsid w:val="002B7AB6"/>
    <w:rsid w:val="002C1653"/>
    <w:rsid w:val="002C2ACD"/>
    <w:rsid w:val="002D4507"/>
    <w:rsid w:val="002D4733"/>
    <w:rsid w:val="002E04F3"/>
    <w:rsid w:val="002E505E"/>
    <w:rsid w:val="00301FEE"/>
    <w:rsid w:val="00307873"/>
    <w:rsid w:val="003179AC"/>
    <w:rsid w:val="00320CAF"/>
    <w:rsid w:val="003222CA"/>
    <w:rsid w:val="00326A22"/>
    <w:rsid w:val="00326FA8"/>
    <w:rsid w:val="00335E72"/>
    <w:rsid w:val="00343CAA"/>
    <w:rsid w:val="003445FC"/>
    <w:rsid w:val="00350A2B"/>
    <w:rsid w:val="003562C8"/>
    <w:rsid w:val="00363AED"/>
    <w:rsid w:val="00371D54"/>
    <w:rsid w:val="00376743"/>
    <w:rsid w:val="00377950"/>
    <w:rsid w:val="00384627"/>
    <w:rsid w:val="00384C35"/>
    <w:rsid w:val="00385EE5"/>
    <w:rsid w:val="00392FEF"/>
    <w:rsid w:val="003B2927"/>
    <w:rsid w:val="003C1B97"/>
    <w:rsid w:val="003C301F"/>
    <w:rsid w:val="003D1E7E"/>
    <w:rsid w:val="003D2777"/>
    <w:rsid w:val="003E78BA"/>
    <w:rsid w:val="003F1ED2"/>
    <w:rsid w:val="003F27A3"/>
    <w:rsid w:val="00405702"/>
    <w:rsid w:val="004240E2"/>
    <w:rsid w:val="00425A37"/>
    <w:rsid w:val="00431128"/>
    <w:rsid w:val="00431D3E"/>
    <w:rsid w:val="0043229F"/>
    <w:rsid w:val="00433710"/>
    <w:rsid w:val="00433B00"/>
    <w:rsid w:val="00441648"/>
    <w:rsid w:val="0045139C"/>
    <w:rsid w:val="00454D4F"/>
    <w:rsid w:val="004575C7"/>
    <w:rsid w:val="00463A53"/>
    <w:rsid w:val="004837DA"/>
    <w:rsid w:val="0048727F"/>
    <w:rsid w:val="004A2FC1"/>
    <w:rsid w:val="004A4781"/>
    <w:rsid w:val="004A5041"/>
    <w:rsid w:val="004B715E"/>
    <w:rsid w:val="004B7BEF"/>
    <w:rsid w:val="004C4729"/>
    <w:rsid w:val="004C6042"/>
    <w:rsid w:val="004C6CD1"/>
    <w:rsid w:val="004D1263"/>
    <w:rsid w:val="004D3518"/>
    <w:rsid w:val="004E0161"/>
    <w:rsid w:val="004E290D"/>
    <w:rsid w:val="004F6B31"/>
    <w:rsid w:val="005018F0"/>
    <w:rsid w:val="00502A1E"/>
    <w:rsid w:val="00507EE9"/>
    <w:rsid w:val="00513191"/>
    <w:rsid w:val="00514B16"/>
    <w:rsid w:val="00514D01"/>
    <w:rsid w:val="0051756D"/>
    <w:rsid w:val="00523C83"/>
    <w:rsid w:val="0052642D"/>
    <w:rsid w:val="005410E4"/>
    <w:rsid w:val="0054532F"/>
    <w:rsid w:val="00547CE0"/>
    <w:rsid w:val="00552666"/>
    <w:rsid w:val="00567B82"/>
    <w:rsid w:val="00580CAB"/>
    <w:rsid w:val="005825AA"/>
    <w:rsid w:val="0059459C"/>
    <w:rsid w:val="005A61AB"/>
    <w:rsid w:val="005A6A95"/>
    <w:rsid w:val="005B7549"/>
    <w:rsid w:val="005C7A7F"/>
    <w:rsid w:val="005D28BF"/>
    <w:rsid w:val="005D74F8"/>
    <w:rsid w:val="005E11FB"/>
    <w:rsid w:val="005E6D1E"/>
    <w:rsid w:val="005F37B9"/>
    <w:rsid w:val="005F4B30"/>
    <w:rsid w:val="005F72B3"/>
    <w:rsid w:val="005F7A75"/>
    <w:rsid w:val="006042B9"/>
    <w:rsid w:val="0060588E"/>
    <w:rsid w:val="0061238A"/>
    <w:rsid w:val="006178E6"/>
    <w:rsid w:val="0064273F"/>
    <w:rsid w:val="00647927"/>
    <w:rsid w:val="00647F4D"/>
    <w:rsid w:val="006531BC"/>
    <w:rsid w:val="006658FD"/>
    <w:rsid w:val="00671A2A"/>
    <w:rsid w:val="006A3042"/>
    <w:rsid w:val="006B488D"/>
    <w:rsid w:val="006B7B1E"/>
    <w:rsid w:val="006C1FFA"/>
    <w:rsid w:val="006C3E87"/>
    <w:rsid w:val="006D08FD"/>
    <w:rsid w:val="006D0E9B"/>
    <w:rsid w:val="006D16AC"/>
    <w:rsid w:val="006D490A"/>
    <w:rsid w:val="006E31EF"/>
    <w:rsid w:val="006E3ACC"/>
    <w:rsid w:val="006F1B13"/>
    <w:rsid w:val="006F34C0"/>
    <w:rsid w:val="006F6CA6"/>
    <w:rsid w:val="006F7320"/>
    <w:rsid w:val="0070064D"/>
    <w:rsid w:val="00701284"/>
    <w:rsid w:val="00703F5D"/>
    <w:rsid w:val="00705D2B"/>
    <w:rsid w:val="00710D23"/>
    <w:rsid w:val="00717FCB"/>
    <w:rsid w:val="00726F32"/>
    <w:rsid w:val="0073640E"/>
    <w:rsid w:val="0076144D"/>
    <w:rsid w:val="007635BE"/>
    <w:rsid w:val="00763DAF"/>
    <w:rsid w:val="00765502"/>
    <w:rsid w:val="007675B6"/>
    <w:rsid w:val="00767EF7"/>
    <w:rsid w:val="00777FEC"/>
    <w:rsid w:val="00784D7B"/>
    <w:rsid w:val="007B15B0"/>
    <w:rsid w:val="007B357D"/>
    <w:rsid w:val="007B5EC2"/>
    <w:rsid w:val="007C107C"/>
    <w:rsid w:val="007D257A"/>
    <w:rsid w:val="007E53B2"/>
    <w:rsid w:val="007E57D3"/>
    <w:rsid w:val="007F25CC"/>
    <w:rsid w:val="007F6DF9"/>
    <w:rsid w:val="00806E58"/>
    <w:rsid w:val="00822FF6"/>
    <w:rsid w:val="00837986"/>
    <w:rsid w:val="00842326"/>
    <w:rsid w:val="0084471F"/>
    <w:rsid w:val="00845203"/>
    <w:rsid w:val="00852BBE"/>
    <w:rsid w:val="008632DE"/>
    <w:rsid w:val="00863FAF"/>
    <w:rsid w:val="00876CB3"/>
    <w:rsid w:val="00882ED3"/>
    <w:rsid w:val="00887EFC"/>
    <w:rsid w:val="008978C0"/>
    <w:rsid w:val="00897A5F"/>
    <w:rsid w:val="008A6FCA"/>
    <w:rsid w:val="008B29A7"/>
    <w:rsid w:val="008B3B74"/>
    <w:rsid w:val="008B7689"/>
    <w:rsid w:val="008C05BF"/>
    <w:rsid w:val="008C73D8"/>
    <w:rsid w:val="008D6E10"/>
    <w:rsid w:val="008E0FD2"/>
    <w:rsid w:val="008E53F3"/>
    <w:rsid w:val="008F466D"/>
    <w:rsid w:val="008F5375"/>
    <w:rsid w:val="008F6251"/>
    <w:rsid w:val="0090196A"/>
    <w:rsid w:val="00912B9B"/>
    <w:rsid w:val="00913CFF"/>
    <w:rsid w:val="00916016"/>
    <w:rsid w:val="009161D8"/>
    <w:rsid w:val="00917BDF"/>
    <w:rsid w:val="009211AB"/>
    <w:rsid w:val="009212D0"/>
    <w:rsid w:val="00927DB5"/>
    <w:rsid w:val="009300FC"/>
    <w:rsid w:val="009305D3"/>
    <w:rsid w:val="0093215F"/>
    <w:rsid w:val="00947343"/>
    <w:rsid w:val="00951C5E"/>
    <w:rsid w:val="00963625"/>
    <w:rsid w:val="009643FA"/>
    <w:rsid w:val="00964FA9"/>
    <w:rsid w:val="0096769D"/>
    <w:rsid w:val="009706DF"/>
    <w:rsid w:val="0097202A"/>
    <w:rsid w:val="009730FA"/>
    <w:rsid w:val="00974BE3"/>
    <w:rsid w:val="009835C1"/>
    <w:rsid w:val="0098585C"/>
    <w:rsid w:val="00987D4B"/>
    <w:rsid w:val="00995599"/>
    <w:rsid w:val="00997DE1"/>
    <w:rsid w:val="00997EFB"/>
    <w:rsid w:val="009A1547"/>
    <w:rsid w:val="009A3EF8"/>
    <w:rsid w:val="009C2FF5"/>
    <w:rsid w:val="009C4744"/>
    <w:rsid w:val="009C5013"/>
    <w:rsid w:val="009D0B99"/>
    <w:rsid w:val="009D1926"/>
    <w:rsid w:val="009E3F0B"/>
    <w:rsid w:val="009E49CF"/>
    <w:rsid w:val="009F2D72"/>
    <w:rsid w:val="009F7DD9"/>
    <w:rsid w:val="00A01442"/>
    <w:rsid w:val="00A0488D"/>
    <w:rsid w:val="00A063EA"/>
    <w:rsid w:val="00A30406"/>
    <w:rsid w:val="00A35BE9"/>
    <w:rsid w:val="00A51C1B"/>
    <w:rsid w:val="00A52AC9"/>
    <w:rsid w:val="00A53198"/>
    <w:rsid w:val="00A5417F"/>
    <w:rsid w:val="00A74462"/>
    <w:rsid w:val="00A76A63"/>
    <w:rsid w:val="00A773CB"/>
    <w:rsid w:val="00A92A48"/>
    <w:rsid w:val="00A92B9C"/>
    <w:rsid w:val="00A95729"/>
    <w:rsid w:val="00AA68ED"/>
    <w:rsid w:val="00AB1E22"/>
    <w:rsid w:val="00AB7FD9"/>
    <w:rsid w:val="00AC2B53"/>
    <w:rsid w:val="00AC793E"/>
    <w:rsid w:val="00AD2583"/>
    <w:rsid w:val="00AD7448"/>
    <w:rsid w:val="00AE70F3"/>
    <w:rsid w:val="00AE7635"/>
    <w:rsid w:val="00AF2064"/>
    <w:rsid w:val="00AF3359"/>
    <w:rsid w:val="00AF4254"/>
    <w:rsid w:val="00B012B6"/>
    <w:rsid w:val="00B01EC5"/>
    <w:rsid w:val="00B031C0"/>
    <w:rsid w:val="00B04A4D"/>
    <w:rsid w:val="00B07ADE"/>
    <w:rsid w:val="00B129C8"/>
    <w:rsid w:val="00B150AA"/>
    <w:rsid w:val="00B15264"/>
    <w:rsid w:val="00B175E9"/>
    <w:rsid w:val="00B22A63"/>
    <w:rsid w:val="00B32AF2"/>
    <w:rsid w:val="00B34532"/>
    <w:rsid w:val="00B374A7"/>
    <w:rsid w:val="00B422A5"/>
    <w:rsid w:val="00B45293"/>
    <w:rsid w:val="00B52858"/>
    <w:rsid w:val="00B532AF"/>
    <w:rsid w:val="00B6270E"/>
    <w:rsid w:val="00B719B3"/>
    <w:rsid w:val="00B829DF"/>
    <w:rsid w:val="00B905AF"/>
    <w:rsid w:val="00BB19AC"/>
    <w:rsid w:val="00BC09F7"/>
    <w:rsid w:val="00BD3864"/>
    <w:rsid w:val="00BE0168"/>
    <w:rsid w:val="00BE103F"/>
    <w:rsid w:val="00BE19F6"/>
    <w:rsid w:val="00BE22A3"/>
    <w:rsid w:val="00BE34A5"/>
    <w:rsid w:val="00BF13F8"/>
    <w:rsid w:val="00C05024"/>
    <w:rsid w:val="00C13C2A"/>
    <w:rsid w:val="00C16089"/>
    <w:rsid w:val="00C17569"/>
    <w:rsid w:val="00C254BA"/>
    <w:rsid w:val="00C37DB4"/>
    <w:rsid w:val="00C4051E"/>
    <w:rsid w:val="00C45BBF"/>
    <w:rsid w:val="00C50E18"/>
    <w:rsid w:val="00C536AE"/>
    <w:rsid w:val="00C53BD8"/>
    <w:rsid w:val="00C66CA8"/>
    <w:rsid w:val="00C80B40"/>
    <w:rsid w:val="00C84EEF"/>
    <w:rsid w:val="00C86379"/>
    <w:rsid w:val="00C86E9D"/>
    <w:rsid w:val="00C948A7"/>
    <w:rsid w:val="00C9600F"/>
    <w:rsid w:val="00CA3A13"/>
    <w:rsid w:val="00CC45D1"/>
    <w:rsid w:val="00CC5332"/>
    <w:rsid w:val="00CC6E2E"/>
    <w:rsid w:val="00CD6379"/>
    <w:rsid w:val="00CE409A"/>
    <w:rsid w:val="00CE72E6"/>
    <w:rsid w:val="00CF148A"/>
    <w:rsid w:val="00CF19D7"/>
    <w:rsid w:val="00CF67C0"/>
    <w:rsid w:val="00CF695E"/>
    <w:rsid w:val="00CF70C1"/>
    <w:rsid w:val="00D03167"/>
    <w:rsid w:val="00D143F5"/>
    <w:rsid w:val="00D14B88"/>
    <w:rsid w:val="00D2046E"/>
    <w:rsid w:val="00D20D8E"/>
    <w:rsid w:val="00D24D71"/>
    <w:rsid w:val="00D2634D"/>
    <w:rsid w:val="00D2768C"/>
    <w:rsid w:val="00D30F92"/>
    <w:rsid w:val="00D343C4"/>
    <w:rsid w:val="00D37CAC"/>
    <w:rsid w:val="00D42154"/>
    <w:rsid w:val="00D46BB2"/>
    <w:rsid w:val="00D4728E"/>
    <w:rsid w:val="00D507D3"/>
    <w:rsid w:val="00D50A8C"/>
    <w:rsid w:val="00D54AEF"/>
    <w:rsid w:val="00D55356"/>
    <w:rsid w:val="00D64344"/>
    <w:rsid w:val="00D65CD4"/>
    <w:rsid w:val="00D71F60"/>
    <w:rsid w:val="00D74AB2"/>
    <w:rsid w:val="00D77BB7"/>
    <w:rsid w:val="00D8787C"/>
    <w:rsid w:val="00D94405"/>
    <w:rsid w:val="00D946C7"/>
    <w:rsid w:val="00D964EE"/>
    <w:rsid w:val="00DA109A"/>
    <w:rsid w:val="00DB0994"/>
    <w:rsid w:val="00DB3C88"/>
    <w:rsid w:val="00DB7D73"/>
    <w:rsid w:val="00DC016A"/>
    <w:rsid w:val="00DC229A"/>
    <w:rsid w:val="00DC3A8A"/>
    <w:rsid w:val="00DC6071"/>
    <w:rsid w:val="00DD0F8E"/>
    <w:rsid w:val="00DE0B41"/>
    <w:rsid w:val="00DE647E"/>
    <w:rsid w:val="00DF0711"/>
    <w:rsid w:val="00E07E39"/>
    <w:rsid w:val="00E11804"/>
    <w:rsid w:val="00E14A76"/>
    <w:rsid w:val="00E275FA"/>
    <w:rsid w:val="00E33969"/>
    <w:rsid w:val="00E3648A"/>
    <w:rsid w:val="00E36506"/>
    <w:rsid w:val="00E375A4"/>
    <w:rsid w:val="00E37DEA"/>
    <w:rsid w:val="00E42BE3"/>
    <w:rsid w:val="00E434A0"/>
    <w:rsid w:val="00E560D6"/>
    <w:rsid w:val="00E66064"/>
    <w:rsid w:val="00E7115F"/>
    <w:rsid w:val="00E7484B"/>
    <w:rsid w:val="00E82928"/>
    <w:rsid w:val="00E85669"/>
    <w:rsid w:val="00E9003A"/>
    <w:rsid w:val="00E94008"/>
    <w:rsid w:val="00EA46B3"/>
    <w:rsid w:val="00EA4896"/>
    <w:rsid w:val="00EB2CD2"/>
    <w:rsid w:val="00EB6FF0"/>
    <w:rsid w:val="00EC375D"/>
    <w:rsid w:val="00ED01BB"/>
    <w:rsid w:val="00ED0AE3"/>
    <w:rsid w:val="00EE1BFC"/>
    <w:rsid w:val="00EE6420"/>
    <w:rsid w:val="00EF1BF7"/>
    <w:rsid w:val="00EF5631"/>
    <w:rsid w:val="00F0491B"/>
    <w:rsid w:val="00F0590C"/>
    <w:rsid w:val="00F05DC2"/>
    <w:rsid w:val="00F128E0"/>
    <w:rsid w:val="00F14876"/>
    <w:rsid w:val="00F1665D"/>
    <w:rsid w:val="00F238A4"/>
    <w:rsid w:val="00F26FAE"/>
    <w:rsid w:val="00F3633B"/>
    <w:rsid w:val="00F37FBA"/>
    <w:rsid w:val="00F40036"/>
    <w:rsid w:val="00F47906"/>
    <w:rsid w:val="00F569DB"/>
    <w:rsid w:val="00F605D8"/>
    <w:rsid w:val="00F60882"/>
    <w:rsid w:val="00F7741F"/>
    <w:rsid w:val="00F90D8A"/>
    <w:rsid w:val="00F90F73"/>
    <w:rsid w:val="00F92002"/>
    <w:rsid w:val="00F924A4"/>
    <w:rsid w:val="00F934F9"/>
    <w:rsid w:val="00F93CC5"/>
    <w:rsid w:val="00FA22E9"/>
    <w:rsid w:val="00FA28E4"/>
    <w:rsid w:val="00FB02F3"/>
    <w:rsid w:val="00FB1B1C"/>
    <w:rsid w:val="00FB30CA"/>
    <w:rsid w:val="00FB5ACE"/>
    <w:rsid w:val="00FB68EA"/>
    <w:rsid w:val="00FC1EE1"/>
    <w:rsid w:val="00FC2250"/>
    <w:rsid w:val="00FC2D37"/>
    <w:rsid w:val="00FC2E50"/>
    <w:rsid w:val="00FD50C3"/>
    <w:rsid w:val="00FE0FE1"/>
    <w:rsid w:val="00FE2C84"/>
    <w:rsid w:val="00FE54E3"/>
    <w:rsid w:val="00FF2B94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375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172FCE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72FCE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1060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060D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060D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060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060D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8C7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hejdukova@spucr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2c95aeb96d73ee3c79647eee23aa209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6e745f103adf215fb53a4dc885531d90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2241C-36A2-4DE5-837F-DB4ED6B9A538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customXml/itemProps2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C033D-4A5A-4303-8E0A-CEB658121F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4BCDA2-12E2-4323-89C5-BA864A692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532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02_2016 - Příloha č. 2 - Výzva k upřesnění žádosti (1. 6. 2018)</vt:lpstr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02_2016 - Příloha č. 2 - Výzva k upřesnění žádosti (1. 6. 2018)</dc:title>
  <dc:subject/>
  <dc:creator>Lucka</dc:creator>
  <cp:keywords/>
  <dc:description/>
  <cp:lastModifiedBy>Hejduková Alena Ing.</cp:lastModifiedBy>
  <cp:revision>8</cp:revision>
  <cp:lastPrinted>2021-06-16T14:17:00Z</cp:lastPrinted>
  <dcterms:created xsi:type="dcterms:W3CDTF">2024-06-03T08:18:00Z</dcterms:created>
  <dcterms:modified xsi:type="dcterms:W3CDTF">2024-06-03T13:40:00Z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